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Default="00701C46" w:rsidP="0012792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4D0358" w:rsidRPr="00127920" w:rsidRDefault="004D0358" w:rsidP="0012792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FA" w:rsidRPr="00127920" w:rsidRDefault="007D02FA" w:rsidP="00127920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Тема №1.</w:t>
      </w:r>
      <w:r w:rsidRPr="00127920">
        <w:rPr>
          <w:rFonts w:ascii="Times New Roman" w:hAnsi="Times New Roman" w:cs="Times New Roman"/>
          <w:sz w:val="28"/>
          <w:szCs w:val="28"/>
        </w:rPr>
        <w:t xml:space="preserve"> </w:t>
      </w:r>
      <w:r w:rsidR="00FB0181">
        <w:rPr>
          <w:rFonts w:ascii="Times New Roman" w:hAnsi="Times New Roman" w:cs="Times New Roman"/>
          <w:sz w:val="28"/>
          <w:szCs w:val="28"/>
        </w:rPr>
        <w:t>Жанры радио</w:t>
      </w:r>
      <w:r w:rsidR="00701C46" w:rsidRPr="00701C46">
        <w:rPr>
          <w:rFonts w:ascii="Times New Roman" w:hAnsi="Times New Roman" w:cs="Times New Roman"/>
          <w:sz w:val="28"/>
          <w:szCs w:val="28"/>
        </w:rPr>
        <w:t>журналистики. Техничес</w:t>
      </w:r>
      <w:r w:rsidR="00FB0181">
        <w:rPr>
          <w:rFonts w:ascii="Times New Roman" w:hAnsi="Times New Roman" w:cs="Times New Roman"/>
          <w:sz w:val="28"/>
          <w:szCs w:val="28"/>
        </w:rPr>
        <w:t>кие и художественные выразитель</w:t>
      </w:r>
      <w:r w:rsidR="00701C46" w:rsidRPr="00701C46">
        <w:rPr>
          <w:rFonts w:ascii="Times New Roman" w:hAnsi="Times New Roman" w:cs="Times New Roman"/>
          <w:sz w:val="28"/>
          <w:szCs w:val="28"/>
        </w:rPr>
        <w:t>ные средства вещания на радио</w:t>
      </w:r>
    </w:p>
    <w:p w:rsidR="007D02FA" w:rsidRPr="00127920" w:rsidRDefault="007D02FA" w:rsidP="00127920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Цель:</w:t>
      </w:r>
      <w:r w:rsidR="00701C46">
        <w:rPr>
          <w:rFonts w:ascii="Times New Roman" w:hAnsi="Times New Roman" w:cs="Times New Roman"/>
          <w:sz w:val="28"/>
          <w:szCs w:val="28"/>
        </w:rPr>
        <w:t xml:space="preserve"> </w:t>
      </w:r>
      <w:r w:rsidR="00FB0181">
        <w:rPr>
          <w:rFonts w:ascii="Times New Roman" w:hAnsi="Times New Roman" w:cs="Times New Roman"/>
          <w:sz w:val="28"/>
          <w:szCs w:val="28"/>
        </w:rPr>
        <w:t>изучить формы и средства передачи информации на радио</w:t>
      </w:r>
    </w:p>
    <w:p w:rsidR="00701C46" w:rsidRDefault="007D02FA" w:rsidP="00127920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127920">
        <w:rPr>
          <w:rFonts w:ascii="Times New Roman" w:hAnsi="Times New Roman" w:cs="Times New Roman"/>
          <w:sz w:val="28"/>
          <w:szCs w:val="28"/>
        </w:rPr>
        <w:t xml:space="preserve"> </w:t>
      </w:r>
      <w:r w:rsidR="00FB0181">
        <w:rPr>
          <w:rFonts w:ascii="Times New Roman" w:hAnsi="Times New Roman" w:cs="Times New Roman"/>
          <w:sz w:val="28"/>
          <w:szCs w:val="28"/>
        </w:rPr>
        <w:t>исследовать технические средства радиовещания; рассмотреть выразительные средства радиовещания; познакомиться с жанрами и их классификацией</w:t>
      </w:r>
    </w:p>
    <w:p w:rsidR="007D02FA" w:rsidRPr="00127920" w:rsidRDefault="007D02FA" w:rsidP="00127920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Словарь: </w:t>
      </w:r>
      <w:r w:rsidR="00FB0181">
        <w:rPr>
          <w:rFonts w:ascii="Times New Roman" w:hAnsi="Times New Roman" w:cs="Times New Roman"/>
          <w:sz w:val="28"/>
          <w:szCs w:val="28"/>
        </w:rPr>
        <w:t xml:space="preserve">звук, шум, фон, </w:t>
      </w:r>
      <w:proofErr w:type="spellStart"/>
      <w:r w:rsidR="00FB0181">
        <w:rPr>
          <w:rFonts w:ascii="Times New Roman" w:hAnsi="Times New Roman" w:cs="Times New Roman"/>
          <w:sz w:val="28"/>
          <w:szCs w:val="28"/>
        </w:rPr>
        <w:t>эфекты</w:t>
      </w:r>
      <w:proofErr w:type="spellEnd"/>
      <w:r w:rsidR="00FB01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0181">
        <w:rPr>
          <w:rFonts w:ascii="Times New Roman" w:hAnsi="Times New Roman" w:cs="Times New Roman"/>
          <w:sz w:val="28"/>
          <w:szCs w:val="28"/>
        </w:rPr>
        <w:t>микс</w:t>
      </w:r>
      <w:proofErr w:type="spellEnd"/>
      <w:r w:rsidR="00FB0181">
        <w:rPr>
          <w:rFonts w:ascii="Times New Roman" w:hAnsi="Times New Roman" w:cs="Times New Roman"/>
          <w:sz w:val="28"/>
          <w:szCs w:val="28"/>
        </w:rPr>
        <w:t>, жанр</w:t>
      </w:r>
    </w:p>
    <w:p w:rsidR="007D02FA" w:rsidRPr="00127920" w:rsidRDefault="007D02FA" w:rsidP="0012792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7D02FA" w:rsidRPr="00127920" w:rsidRDefault="00701C46" w:rsidP="000538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средства радиовещания: звук, шум, фон. Работа с </w:t>
      </w:r>
      <w:r>
        <w:rPr>
          <w:rFonts w:ascii="Times New Roman" w:hAnsi="Times New Roman" w:cs="Times New Roman"/>
          <w:sz w:val="28"/>
          <w:szCs w:val="28"/>
          <w:lang w:val="en-US"/>
        </w:rPr>
        <w:t>Adobe Audition</w:t>
      </w:r>
    </w:p>
    <w:p w:rsidR="00701C46" w:rsidRDefault="00701C46" w:rsidP="000538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Выразительные средства радиовещания: эфекты, переходы, микс</w:t>
      </w:r>
      <w:r w:rsidR="00053814">
        <w:rPr>
          <w:rFonts w:ascii="Times New Roman" w:hAnsi="Times New Roman" w:cs="Times New Roman"/>
          <w:sz w:val="28"/>
          <w:szCs w:val="28"/>
          <w:lang w:val="kk-KZ"/>
        </w:rPr>
        <w:t xml:space="preserve"> (упражнение – </w:t>
      </w:r>
      <w:r w:rsidR="00053814" w:rsidRPr="00053814">
        <w:rPr>
          <w:rFonts w:ascii="Times New Roman" w:hAnsi="Times New Roman" w:cs="Times New Roman"/>
          <w:b/>
          <w:sz w:val="28"/>
          <w:szCs w:val="28"/>
          <w:lang w:val="kk-KZ"/>
        </w:rPr>
        <w:t>сделать микс</w:t>
      </w:r>
      <w:r w:rsidR="00053814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7D02FA" w:rsidRPr="00701C46" w:rsidRDefault="00053814" w:rsidP="0005381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Жанры: информационные, аналитические, художественно-документальные и их задачи. Примеры (</w:t>
      </w:r>
      <w:r w:rsidRPr="00053814">
        <w:rPr>
          <w:rFonts w:ascii="Times New Roman" w:hAnsi="Times New Roman" w:cs="Times New Roman"/>
          <w:b/>
          <w:sz w:val="28"/>
          <w:szCs w:val="28"/>
        </w:rPr>
        <w:t>найти примеры для таблицы жанров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32054" w:rsidRDefault="00332054" w:rsidP="0012792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FB0181" w:rsidRDefault="00FB0181" w:rsidP="00FB018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Каковы особенности работы с </w:t>
      </w:r>
      <w:proofErr w:type="spellStart"/>
      <w:r w:rsidRPr="00FB0181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FB01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0181">
        <w:rPr>
          <w:rFonts w:ascii="Times New Roman" w:hAnsi="Times New Roman" w:cs="Times New Roman"/>
          <w:sz w:val="28"/>
          <w:szCs w:val="28"/>
        </w:rPr>
        <w:t>Audition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B0181" w:rsidRDefault="00FB0181" w:rsidP="00FB018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используются на радио выразительные средства?</w:t>
      </w:r>
    </w:p>
    <w:p w:rsidR="00FB0181" w:rsidRDefault="00FB0181" w:rsidP="00FB018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отличия аналитических и информационных жанров?</w:t>
      </w:r>
    </w:p>
    <w:p w:rsidR="00FB0181" w:rsidRPr="00FB0181" w:rsidRDefault="00FB0181" w:rsidP="00FB0181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передачи современного радиовещания можно отнести к художественно-документальным?</w:t>
      </w:r>
    </w:p>
    <w:p w:rsidR="00332054" w:rsidRPr="00127920" w:rsidRDefault="00332054" w:rsidP="0012792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053814" w:rsidRPr="00053814" w:rsidRDefault="00053814" w:rsidP="00053814">
      <w:pPr>
        <w:pStyle w:val="a3"/>
        <w:numPr>
          <w:ilvl w:val="0"/>
          <w:numId w:val="20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053814" w:rsidRPr="00053814" w:rsidRDefault="00053814" w:rsidP="00053814">
      <w:pPr>
        <w:pStyle w:val="a3"/>
        <w:numPr>
          <w:ilvl w:val="0"/>
          <w:numId w:val="20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053814" w:rsidRPr="00053814" w:rsidRDefault="00053814" w:rsidP="00053814">
      <w:pPr>
        <w:pStyle w:val="a3"/>
        <w:numPr>
          <w:ilvl w:val="0"/>
          <w:numId w:val="20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053814" w:rsidRPr="00053814" w:rsidRDefault="00053814" w:rsidP="00053814">
      <w:pPr>
        <w:pStyle w:val="a3"/>
        <w:numPr>
          <w:ilvl w:val="0"/>
          <w:numId w:val="20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053814" w:rsidRPr="00053814" w:rsidRDefault="00053814" w:rsidP="00053814">
      <w:pPr>
        <w:pStyle w:val="a3"/>
        <w:numPr>
          <w:ilvl w:val="0"/>
          <w:numId w:val="20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127920" w:rsidRDefault="00127920" w:rsidP="00897124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02F8C" w:rsidRPr="00202F8C" w:rsidRDefault="00202F8C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02F8C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выполнения практического упражнения студенту необходимо установить на личном компьютере программу аудио-редактора. Таблица жанров представляет из себя три колонки: жанры (</w:t>
      </w:r>
      <w:r w:rsidRPr="00202F8C">
        <w:rPr>
          <w:rFonts w:ascii="Times New Roman" w:hAnsi="Times New Roman" w:cs="Times New Roman"/>
          <w:sz w:val="28"/>
          <w:szCs w:val="28"/>
        </w:rPr>
        <w:t>информационные, аналитические, художественно-документальные</w:t>
      </w:r>
      <w:r>
        <w:rPr>
          <w:rFonts w:ascii="Times New Roman" w:hAnsi="Times New Roman" w:cs="Times New Roman"/>
          <w:sz w:val="28"/>
          <w:szCs w:val="28"/>
        </w:rPr>
        <w:t>), задачи и примеры.</w:t>
      </w:r>
    </w:p>
    <w:p w:rsidR="004D0358" w:rsidRDefault="004D0358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№2</w:t>
      </w:r>
      <w:r w:rsidRPr="00127920">
        <w:rPr>
          <w:rFonts w:ascii="Times New Roman" w:hAnsi="Times New Roman" w:cs="Times New Roman"/>
          <w:b/>
          <w:sz w:val="28"/>
          <w:szCs w:val="28"/>
        </w:rPr>
        <w:t>.</w:t>
      </w:r>
      <w:r w:rsidR="00414F75">
        <w:rPr>
          <w:rFonts w:ascii="Times New Roman" w:hAnsi="Times New Roman" w:cs="Times New Roman"/>
          <w:sz w:val="28"/>
          <w:szCs w:val="28"/>
        </w:rPr>
        <w:t xml:space="preserve"> </w:t>
      </w:r>
      <w:r w:rsidR="0035124A">
        <w:rPr>
          <w:rFonts w:ascii="Times New Roman" w:hAnsi="Times New Roman" w:cs="Times New Roman"/>
          <w:sz w:val="28"/>
          <w:szCs w:val="28"/>
        </w:rPr>
        <w:t>Организация работы на радио</w:t>
      </w: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Цель:</w:t>
      </w:r>
      <w:r w:rsidR="00053814">
        <w:rPr>
          <w:rFonts w:ascii="Times New Roman" w:hAnsi="Times New Roman" w:cs="Times New Roman"/>
          <w:sz w:val="28"/>
          <w:szCs w:val="28"/>
        </w:rPr>
        <w:t xml:space="preserve"> </w:t>
      </w:r>
      <w:r w:rsidR="0035124A">
        <w:rPr>
          <w:rFonts w:ascii="Times New Roman" w:hAnsi="Times New Roman" w:cs="Times New Roman"/>
          <w:sz w:val="28"/>
          <w:szCs w:val="28"/>
        </w:rPr>
        <w:t>изучить принцип работы на радио</w:t>
      </w: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127920">
        <w:rPr>
          <w:rFonts w:ascii="Times New Roman" w:hAnsi="Times New Roman" w:cs="Times New Roman"/>
          <w:sz w:val="28"/>
          <w:szCs w:val="28"/>
        </w:rPr>
        <w:t xml:space="preserve"> </w:t>
      </w:r>
      <w:r w:rsidR="0035124A">
        <w:rPr>
          <w:rFonts w:ascii="Times New Roman" w:hAnsi="Times New Roman" w:cs="Times New Roman"/>
          <w:sz w:val="28"/>
          <w:szCs w:val="28"/>
        </w:rPr>
        <w:t xml:space="preserve">рассмотреть отличия радио и телевидения; определить требования к работникам радиовещания; </w:t>
      </w:r>
      <w:r w:rsidR="000F14A5">
        <w:rPr>
          <w:rFonts w:ascii="Times New Roman" w:hAnsi="Times New Roman" w:cs="Times New Roman"/>
          <w:sz w:val="28"/>
          <w:szCs w:val="28"/>
        </w:rPr>
        <w:t>исследовать влияние аудитории на контент радио</w:t>
      </w: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Словарь: </w:t>
      </w:r>
      <w:r w:rsidR="000F14A5" w:rsidRPr="000F14A5">
        <w:rPr>
          <w:rFonts w:ascii="Times New Roman" w:hAnsi="Times New Roman" w:cs="Times New Roman"/>
          <w:sz w:val="28"/>
          <w:szCs w:val="28"/>
        </w:rPr>
        <w:t>радио, телевидение,</w:t>
      </w:r>
      <w:r w:rsidR="000F14A5">
        <w:rPr>
          <w:rFonts w:ascii="Times New Roman" w:hAnsi="Times New Roman" w:cs="Times New Roman"/>
          <w:sz w:val="28"/>
          <w:szCs w:val="28"/>
        </w:rPr>
        <w:t xml:space="preserve"> сетка вещания, эфир, контент, новостной выпуск</w:t>
      </w:r>
      <w:r w:rsidR="000F14A5" w:rsidRPr="000F14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053814" w:rsidRDefault="00053814" w:rsidP="00053814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Отличие радио от телевидения</w:t>
      </w:r>
    </w:p>
    <w:p w:rsidR="00414F75" w:rsidRDefault="00053814" w:rsidP="00053814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ведущему новостей и диктору на радио</w:t>
      </w:r>
    </w:p>
    <w:p w:rsidR="00A179C9" w:rsidRDefault="00053814" w:rsidP="00053814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аудитория влияет на контент? Сетка вещания. (</w:t>
      </w:r>
      <w:r w:rsidRPr="000F14A5">
        <w:rPr>
          <w:rFonts w:ascii="Times New Roman" w:hAnsi="Times New Roman" w:cs="Times New Roman"/>
          <w:b/>
          <w:sz w:val="28"/>
          <w:szCs w:val="28"/>
        </w:rPr>
        <w:t xml:space="preserve">упражнение – создать сетку вещания для </w:t>
      </w:r>
      <w:proofErr w:type="gramStart"/>
      <w:r w:rsidRPr="000F14A5">
        <w:rPr>
          <w:rFonts w:ascii="Times New Roman" w:hAnsi="Times New Roman" w:cs="Times New Roman"/>
          <w:b/>
          <w:sz w:val="28"/>
          <w:szCs w:val="28"/>
        </w:rPr>
        <w:t>радио-эфира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A179C9" w:rsidRDefault="00053814" w:rsidP="00053814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построения новостного выпуска (</w:t>
      </w:r>
      <w:r w:rsidRPr="00053814">
        <w:rPr>
          <w:rFonts w:ascii="Times New Roman" w:hAnsi="Times New Roman" w:cs="Times New Roman"/>
          <w:b/>
          <w:sz w:val="28"/>
          <w:szCs w:val="28"/>
        </w:rPr>
        <w:t>Собрать текст для новостного выпуска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D0358" w:rsidRDefault="004D0358" w:rsidP="004D035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0F14A5" w:rsidRDefault="000F14A5" w:rsidP="000F14A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плюсы и минусы можно определить в радиовещании по сравнению с телевидением?</w:t>
      </w:r>
    </w:p>
    <w:p w:rsidR="000F14A5" w:rsidRDefault="000F14A5" w:rsidP="000F14A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какому принципу строится вещания новостей на радио?</w:t>
      </w:r>
    </w:p>
    <w:p w:rsidR="000F14A5" w:rsidRPr="000F14A5" w:rsidRDefault="000F14A5" w:rsidP="000F14A5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 себя представляет сетка вещания?</w:t>
      </w:r>
    </w:p>
    <w:p w:rsidR="004D0358" w:rsidRPr="00127920" w:rsidRDefault="004D0358" w:rsidP="004D035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053814" w:rsidRPr="00053814" w:rsidRDefault="00053814" w:rsidP="00053814">
      <w:pPr>
        <w:pStyle w:val="a3"/>
        <w:numPr>
          <w:ilvl w:val="0"/>
          <w:numId w:val="21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053814" w:rsidRPr="00053814" w:rsidRDefault="00053814" w:rsidP="00053814">
      <w:pPr>
        <w:pStyle w:val="a3"/>
        <w:numPr>
          <w:ilvl w:val="0"/>
          <w:numId w:val="21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053814" w:rsidRPr="00053814" w:rsidRDefault="00053814" w:rsidP="00053814">
      <w:pPr>
        <w:pStyle w:val="a3"/>
        <w:numPr>
          <w:ilvl w:val="0"/>
          <w:numId w:val="21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053814" w:rsidRPr="00053814" w:rsidRDefault="00053814" w:rsidP="00053814">
      <w:pPr>
        <w:pStyle w:val="a3"/>
        <w:numPr>
          <w:ilvl w:val="0"/>
          <w:numId w:val="21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053814" w:rsidRPr="00053814" w:rsidRDefault="00053814" w:rsidP="00053814">
      <w:pPr>
        <w:pStyle w:val="a3"/>
        <w:numPr>
          <w:ilvl w:val="0"/>
          <w:numId w:val="21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4D0358" w:rsidRPr="00127920" w:rsidRDefault="004D0358" w:rsidP="004D035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4D0358" w:rsidRDefault="000F14A5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 На занятие необходимо принести примеры сетки вещания радио.</w:t>
      </w:r>
    </w:p>
    <w:p w:rsidR="00AB7AFB" w:rsidRDefault="00AB7AFB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№3</w:t>
      </w:r>
      <w:r w:rsidRPr="0012792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Особенности устной речи</w:t>
      </w: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отличительные черты построения устной речи</w:t>
      </w: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127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 вербальные и интонационные особенности речи; исследовать возможности голосовых связок; выявить эффективные методики построения устной речи</w:t>
      </w: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Словарь: </w:t>
      </w:r>
      <w:r w:rsidRPr="000F14A5">
        <w:rPr>
          <w:rFonts w:ascii="Times New Roman" w:hAnsi="Times New Roman" w:cs="Times New Roman"/>
          <w:sz w:val="28"/>
          <w:szCs w:val="28"/>
        </w:rPr>
        <w:t>радио, телевидение,</w:t>
      </w:r>
      <w:r>
        <w:rPr>
          <w:rFonts w:ascii="Times New Roman" w:hAnsi="Times New Roman" w:cs="Times New Roman"/>
          <w:sz w:val="28"/>
          <w:szCs w:val="28"/>
        </w:rPr>
        <w:t xml:space="preserve"> речь, голос, тембр, интонация, ритм</w:t>
      </w: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План: </w:t>
      </w:r>
    </w:p>
    <w:p w:rsidR="005D0A53" w:rsidRPr="005D0A53" w:rsidRDefault="00273210" w:rsidP="005D0A53">
      <w:pPr>
        <w:pStyle w:val="a3"/>
        <w:numPr>
          <w:ilvl w:val="0"/>
          <w:numId w:val="40"/>
        </w:num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 голоса, интонация и тембр</w:t>
      </w:r>
    </w:p>
    <w:p w:rsidR="005D0A53" w:rsidRDefault="00273210" w:rsidP="00273210">
      <w:pPr>
        <w:pStyle w:val="a3"/>
        <w:numPr>
          <w:ilvl w:val="0"/>
          <w:numId w:val="40"/>
        </w:num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Артикуляция и архитектура голоса</w:t>
      </w:r>
    </w:p>
    <w:p w:rsidR="005D0A53" w:rsidRPr="00273210" w:rsidRDefault="00273210" w:rsidP="00273210">
      <w:pPr>
        <w:pStyle w:val="a3"/>
        <w:numPr>
          <w:ilvl w:val="0"/>
          <w:numId w:val="40"/>
        </w:num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Ударные места и паузы в речи</w:t>
      </w:r>
    </w:p>
    <w:p w:rsidR="005D0A53" w:rsidRDefault="005D0A53" w:rsidP="005D0A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5D0A53" w:rsidRPr="005D0A53" w:rsidRDefault="00273210" w:rsidP="005D0A53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методы развития устной речи применяют ведущие на радио</w:t>
      </w:r>
      <w:r w:rsidR="005D0A53" w:rsidRPr="005D0A53">
        <w:rPr>
          <w:rFonts w:ascii="Times New Roman" w:hAnsi="Times New Roman" w:cs="Times New Roman"/>
          <w:sz w:val="28"/>
          <w:szCs w:val="28"/>
        </w:rPr>
        <w:t>?</w:t>
      </w:r>
    </w:p>
    <w:p w:rsidR="005D0A53" w:rsidRDefault="00273210" w:rsidP="005D0A53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чего ведущий передает атмосферу на радио</w:t>
      </w:r>
      <w:r w:rsidR="005D0A53">
        <w:rPr>
          <w:rFonts w:ascii="Times New Roman" w:hAnsi="Times New Roman" w:cs="Times New Roman"/>
          <w:sz w:val="28"/>
          <w:szCs w:val="28"/>
        </w:rPr>
        <w:t>?</w:t>
      </w:r>
    </w:p>
    <w:p w:rsidR="005D0A53" w:rsidRPr="000F14A5" w:rsidRDefault="00273210" w:rsidP="005D0A53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роль играют паузы в речи ведущего</w:t>
      </w:r>
      <w:r w:rsidR="005D0A53">
        <w:rPr>
          <w:rFonts w:ascii="Times New Roman" w:hAnsi="Times New Roman" w:cs="Times New Roman"/>
          <w:sz w:val="28"/>
          <w:szCs w:val="28"/>
        </w:rPr>
        <w:t>?</w:t>
      </w:r>
    </w:p>
    <w:p w:rsidR="005D0A53" w:rsidRPr="00127920" w:rsidRDefault="005D0A53" w:rsidP="005D0A53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73210" w:rsidRDefault="005D0A53" w:rsidP="00273210">
      <w:pPr>
        <w:pStyle w:val="a3"/>
        <w:numPr>
          <w:ilvl w:val="0"/>
          <w:numId w:val="42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273210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273210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>», 2015. – 216 с.</w:t>
      </w:r>
    </w:p>
    <w:p w:rsidR="00273210" w:rsidRDefault="005D0A53" w:rsidP="00273210">
      <w:pPr>
        <w:pStyle w:val="a3"/>
        <w:numPr>
          <w:ilvl w:val="0"/>
          <w:numId w:val="42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273210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273210" w:rsidRDefault="005D0A53" w:rsidP="00273210">
      <w:pPr>
        <w:pStyle w:val="a3"/>
        <w:numPr>
          <w:ilvl w:val="0"/>
          <w:numId w:val="42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273210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</w:t>
      </w:r>
      <w:proofErr w:type="spellStart"/>
      <w:r w:rsidRPr="00273210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273210" w:rsidRDefault="005D0A53" w:rsidP="00273210">
      <w:pPr>
        <w:pStyle w:val="a3"/>
        <w:numPr>
          <w:ilvl w:val="0"/>
          <w:numId w:val="42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273210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273210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 xml:space="preserve">», 1997 – 272 </w:t>
      </w:r>
      <w:proofErr w:type="spellStart"/>
      <w:r w:rsidRPr="00273210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5D0A53" w:rsidRPr="00273210" w:rsidRDefault="005D0A53" w:rsidP="00273210">
      <w:pPr>
        <w:pStyle w:val="a3"/>
        <w:numPr>
          <w:ilvl w:val="0"/>
          <w:numId w:val="42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273210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273210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273210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5D0A53" w:rsidRPr="00127920" w:rsidRDefault="005D0A53" w:rsidP="005D0A53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5D0A53" w:rsidRDefault="005D0A53" w:rsidP="005D0A5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поиска информации студенту необходимо познакомиться с указанной литературой. </w:t>
      </w:r>
      <w:r w:rsidR="00273210">
        <w:rPr>
          <w:rFonts w:ascii="Times New Roman" w:hAnsi="Times New Roman" w:cs="Times New Roman"/>
          <w:sz w:val="28"/>
          <w:szCs w:val="28"/>
        </w:rPr>
        <w:t xml:space="preserve">На занятие необходимо выучить одну скороговорку, в соответствии с индивидуальными проблемами в речи </w:t>
      </w:r>
    </w:p>
    <w:p w:rsidR="005D0A53" w:rsidRDefault="005D0A53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B7AFB" w:rsidRPr="00127920" w:rsidRDefault="00273210" w:rsidP="00AB7AF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№4</w:t>
      </w:r>
      <w:r w:rsidR="00AB7AFB" w:rsidRPr="00127920">
        <w:rPr>
          <w:rFonts w:ascii="Times New Roman" w:hAnsi="Times New Roman" w:cs="Times New Roman"/>
          <w:b/>
          <w:sz w:val="28"/>
          <w:szCs w:val="28"/>
        </w:rPr>
        <w:t>.</w:t>
      </w:r>
      <w:r w:rsidR="00AB7AFB">
        <w:rPr>
          <w:rFonts w:ascii="Times New Roman" w:hAnsi="Times New Roman" w:cs="Times New Roman"/>
          <w:sz w:val="28"/>
          <w:szCs w:val="28"/>
        </w:rPr>
        <w:t xml:space="preserve"> </w:t>
      </w:r>
      <w:r w:rsidR="00733BF8" w:rsidRPr="00733BF8">
        <w:rPr>
          <w:rFonts w:ascii="Times New Roman" w:hAnsi="Times New Roman" w:cs="Times New Roman"/>
          <w:sz w:val="28"/>
          <w:szCs w:val="28"/>
        </w:rPr>
        <w:t xml:space="preserve">Технология </w:t>
      </w:r>
      <w:r w:rsidR="000F14A5">
        <w:rPr>
          <w:rFonts w:ascii="Times New Roman" w:hAnsi="Times New Roman" w:cs="Times New Roman"/>
          <w:sz w:val="28"/>
          <w:szCs w:val="28"/>
        </w:rPr>
        <w:t>создания текста электронных СМИ</w:t>
      </w:r>
    </w:p>
    <w:p w:rsidR="00AB7AFB" w:rsidRPr="00127920" w:rsidRDefault="00AB7AFB" w:rsidP="00AB7AFB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4A5">
        <w:rPr>
          <w:rFonts w:ascii="Times New Roman" w:hAnsi="Times New Roman" w:cs="Times New Roman"/>
          <w:sz w:val="28"/>
          <w:szCs w:val="28"/>
        </w:rPr>
        <w:t>изучить принципы создания текста для телевидения</w:t>
      </w:r>
    </w:p>
    <w:p w:rsidR="00AB7AFB" w:rsidRPr="00127920" w:rsidRDefault="00AB7AFB" w:rsidP="00AB7AFB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12792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127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4A5">
        <w:rPr>
          <w:rFonts w:ascii="Times New Roman" w:hAnsi="Times New Roman" w:cs="Times New Roman"/>
          <w:sz w:val="28"/>
          <w:szCs w:val="28"/>
        </w:rPr>
        <w:t>рассмотреть</w:t>
      </w:r>
      <w:proofErr w:type="gramEnd"/>
      <w:r w:rsidR="000F14A5">
        <w:rPr>
          <w:rFonts w:ascii="Times New Roman" w:hAnsi="Times New Roman" w:cs="Times New Roman"/>
          <w:sz w:val="28"/>
          <w:szCs w:val="28"/>
        </w:rPr>
        <w:t xml:space="preserve"> технологию написания новости; изучить необходимые компетенции для устной речи; научиться создавать авторский текст для радио</w:t>
      </w:r>
    </w:p>
    <w:p w:rsidR="00AB7AFB" w:rsidRPr="000F14A5" w:rsidRDefault="00AB7AFB" w:rsidP="00AB7AFB">
      <w:pPr>
        <w:contextualSpacing/>
        <w:rPr>
          <w:rFonts w:ascii="Times New Roman" w:hAnsi="Times New Roman" w:cs="Times New Roman"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Словарь: </w:t>
      </w:r>
      <w:r w:rsidR="000F14A5">
        <w:rPr>
          <w:rFonts w:ascii="Times New Roman" w:hAnsi="Times New Roman" w:cs="Times New Roman"/>
          <w:sz w:val="28"/>
          <w:szCs w:val="28"/>
        </w:rPr>
        <w:t xml:space="preserve">композиция, перевернутая пирамида, </w:t>
      </w:r>
      <w:proofErr w:type="spellStart"/>
      <w:r w:rsidR="000F14A5">
        <w:rPr>
          <w:rFonts w:ascii="Times New Roman" w:hAnsi="Times New Roman" w:cs="Times New Roman"/>
          <w:sz w:val="28"/>
          <w:szCs w:val="28"/>
        </w:rPr>
        <w:t>лид</w:t>
      </w:r>
      <w:proofErr w:type="spellEnd"/>
      <w:r w:rsidR="000F14A5">
        <w:rPr>
          <w:rFonts w:ascii="Times New Roman" w:hAnsi="Times New Roman" w:cs="Times New Roman"/>
          <w:sz w:val="28"/>
          <w:szCs w:val="28"/>
        </w:rPr>
        <w:t>, заголовок, конфликт, авторский текст</w:t>
      </w:r>
    </w:p>
    <w:p w:rsidR="00AB7AFB" w:rsidRPr="00127920" w:rsidRDefault="00AB7AFB" w:rsidP="00AB7AF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0E5AF1" w:rsidRDefault="00733BF8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Композиция новости. Перевернутая пирамида – заголовок,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конфликт</w:t>
      </w:r>
    </w:p>
    <w:p w:rsidR="000E5AF1" w:rsidRDefault="00733BF8" w:rsidP="0070233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работы с числами, именами</w:t>
      </w:r>
      <w:r w:rsidR="007E5AE1">
        <w:rPr>
          <w:rFonts w:ascii="Times New Roman" w:hAnsi="Times New Roman" w:cs="Times New Roman"/>
          <w:sz w:val="28"/>
          <w:szCs w:val="28"/>
        </w:rPr>
        <w:t>, прилагательными (</w:t>
      </w:r>
      <w:r w:rsidR="007E5AE1" w:rsidRPr="007E5AE1">
        <w:rPr>
          <w:rFonts w:ascii="Times New Roman" w:hAnsi="Times New Roman" w:cs="Times New Roman"/>
          <w:b/>
          <w:sz w:val="28"/>
          <w:szCs w:val="28"/>
        </w:rPr>
        <w:t>упражнения и задания</w:t>
      </w:r>
      <w:r w:rsidR="007E5AE1">
        <w:rPr>
          <w:rFonts w:ascii="Times New Roman" w:hAnsi="Times New Roman" w:cs="Times New Roman"/>
          <w:sz w:val="28"/>
          <w:szCs w:val="28"/>
        </w:rPr>
        <w:t>)</w:t>
      </w:r>
    </w:p>
    <w:p w:rsidR="007E5AE1" w:rsidRPr="000F14A5" w:rsidRDefault="007E5AE1" w:rsidP="000F14A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Авторский текст для радио- и телевизионной передачи (</w:t>
      </w:r>
      <w:r w:rsidRPr="007E5AE1">
        <w:rPr>
          <w:rFonts w:ascii="Times New Roman" w:hAnsi="Times New Roman" w:cs="Times New Roman"/>
          <w:b/>
          <w:sz w:val="28"/>
          <w:szCs w:val="28"/>
        </w:rPr>
        <w:t xml:space="preserve">составить авторский текст для </w:t>
      </w:r>
      <w:proofErr w:type="gramStart"/>
      <w:r w:rsidRPr="007E5AE1">
        <w:rPr>
          <w:rFonts w:ascii="Times New Roman" w:hAnsi="Times New Roman" w:cs="Times New Roman"/>
          <w:b/>
          <w:sz w:val="28"/>
          <w:szCs w:val="28"/>
        </w:rPr>
        <w:t>радио-передачи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AB7AFB" w:rsidRDefault="00AB7AFB" w:rsidP="007E5AE1">
      <w:pPr>
        <w:rPr>
          <w:rFonts w:ascii="Times New Roman" w:hAnsi="Times New Roman" w:cs="Times New Roman"/>
          <w:b/>
          <w:sz w:val="28"/>
          <w:szCs w:val="28"/>
        </w:rPr>
      </w:pPr>
      <w:r w:rsidRPr="007E5AE1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0F14A5" w:rsidRDefault="000F14A5" w:rsidP="000F14A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из себя представляет принцип перевернутой пирамиды?</w:t>
      </w:r>
    </w:p>
    <w:p w:rsidR="000F14A5" w:rsidRDefault="000F14A5" w:rsidP="000F14A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разделяют в теории журналистики? Какие из них лучше всего подходят для радиовещания?</w:t>
      </w:r>
    </w:p>
    <w:p w:rsidR="000F14A5" w:rsidRPr="000F14A5" w:rsidRDefault="000F14A5" w:rsidP="000F14A5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авторский текст?</w:t>
      </w:r>
    </w:p>
    <w:p w:rsidR="00AB7AFB" w:rsidRPr="00127920" w:rsidRDefault="00AB7AFB" w:rsidP="00AB7AF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7E5AE1" w:rsidRPr="00053814" w:rsidRDefault="007E5AE1" w:rsidP="007E5AE1">
      <w:pPr>
        <w:pStyle w:val="a3"/>
        <w:numPr>
          <w:ilvl w:val="0"/>
          <w:numId w:val="22"/>
        </w:numPr>
        <w:tabs>
          <w:tab w:val="clear" w:pos="360"/>
          <w:tab w:val="num" w:pos="142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7E5AE1" w:rsidRPr="00053814" w:rsidRDefault="007E5AE1" w:rsidP="007E5AE1">
      <w:pPr>
        <w:pStyle w:val="a3"/>
        <w:numPr>
          <w:ilvl w:val="0"/>
          <w:numId w:val="22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7E5AE1" w:rsidRPr="00053814" w:rsidRDefault="007E5AE1" w:rsidP="007E5AE1">
      <w:pPr>
        <w:pStyle w:val="a3"/>
        <w:numPr>
          <w:ilvl w:val="0"/>
          <w:numId w:val="22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7E5AE1" w:rsidRPr="00053814" w:rsidRDefault="007E5AE1" w:rsidP="007E5AE1">
      <w:pPr>
        <w:pStyle w:val="a3"/>
        <w:numPr>
          <w:ilvl w:val="0"/>
          <w:numId w:val="22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7E5AE1" w:rsidRPr="00053814" w:rsidRDefault="007E5AE1" w:rsidP="007E5AE1">
      <w:pPr>
        <w:pStyle w:val="a3"/>
        <w:numPr>
          <w:ilvl w:val="0"/>
          <w:numId w:val="22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AB7AFB" w:rsidRDefault="00AB7AFB" w:rsidP="00AB7AF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7920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0F14A5" w:rsidRPr="000F14A5" w:rsidRDefault="000F14A5" w:rsidP="00AB7AF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0F14A5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</w:t>
      </w:r>
    </w:p>
    <w:p w:rsidR="00AB7AFB" w:rsidRDefault="00AB7AFB" w:rsidP="0089712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713795" w:rsidRPr="00DE71DC" w:rsidRDefault="00273210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№5</w:t>
      </w:r>
      <w:r w:rsidR="00713795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5AE1" w:rsidRPr="007E5AE1">
        <w:rPr>
          <w:rFonts w:ascii="Times New Roman" w:hAnsi="Times New Roman" w:cs="Times New Roman"/>
          <w:sz w:val="28"/>
          <w:szCs w:val="28"/>
        </w:rPr>
        <w:t>Прямой эфир как средство интерактивности</w:t>
      </w:r>
    </w:p>
    <w:p w:rsidR="00713795" w:rsidRDefault="00713795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0F14A5">
        <w:rPr>
          <w:rFonts w:ascii="Times New Roman" w:hAnsi="Times New Roman" w:cs="Times New Roman"/>
          <w:sz w:val="28"/>
          <w:szCs w:val="28"/>
        </w:rPr>
        <w:t>изучить прямой эфир на радио как средство интерактивности</w:t>
      </w:r>
    </w:p>
    <w:p w:rsidR="00713795" w:rsidRDefault="00713795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E962EA">
        <w:rPr>
          <w:rFonts w:ascii="Times New Roman" w:hAnsi="Times New Roman" w:cs="Times New Roman"/>
          <w:sz w:val="28"/>
          <w:szCs w:val="28"/>
        </w:rPr>
        <w:t>рассмотреть особенности работы в прямом эфире; разобрать социальную значимость проведения игр в эфире; исследовать отличия прямого эфира от записи</w:t>
      </w:r>
    </w:p>
    <w:p w:rsidR="00713795" w:rsidRPr="00713795" w:rsidRDefault="00713795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="00E962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2EA" w:rsidRPr="00E962EA">
        <w:rPr>
          <w:rFonts w:ascii="Times New Roman" w:hAnsi="Times New Roman" w:cs="Times New Roman"/>
          <w:sz w:val="28"/>
          <w:szCs w:val="28"/>
        </w:rPr>
        <w:t>прямой эфир, сценарий-план, интерактивность</w:t>
      </w:r>
    </w:p>
    <w:p w:rsidR="00713795" w:rsidRPr="00713795" w:rsidRDefault="00713795" w:rsidP="0071379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713795" w:rsidRPr="00713795" w:rsidRDefault="00713795" w:rsidP="007E5AE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7E5AE1">
        <w:rPr>
          <w:rFonts w:ascii="Times New Roman" w:hAnsi="Times New Roman" w:cs="Times New Roman"/>
          <w:sz w:val="28"/>
          <w:szCs w:val="28"/>
        </w:rPr>
        <w:t>Особенности работы в прямом эфире</w:t>
      </w:r>
    </w:p>
    <w:p w:rsidR="00713795" w:rsidRPr="00713795" w:rsidRDefault="00713795" w:rsidP="007E5AE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7E5AE1">
        <w:rPr>
          <w:rFonts w:ascii="Times New Roman" w:hAnsi="Times New Roman" w:cs="Times New Roman"/>
          <w:sz w:val="28"/>
          <w:szCs w:val="28"/>
        </w:rPr>
        <w:t xml:space="preserve">Интерактивность, особенности общения с аудиторией </w:t>
      </w:r>
    </w:p>
    <w:p w:rsidR="00713795" w:rsidRPr="00713795" w:rsidRDefault="00713795" w:rsidP="007E5AE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7E5AE1">
        <w:rPr>
          <w:rFonts w:ascii="Times New Roman" w:hAnsi="Times New Roman" w:cs="Times New Roman"/>
          <w:sz w:val="28"/>
          <w:szCs w:val="28"/>
        </w:rPr>
        <w:t>Игры в прямом эфире. Технология создания конкурсов. Поиск спонсоров</w:t>
      </w:r>
    </w:p>
    <w:p w:rsidR="00713795" w:rsidRPr="00713795" w:rsidRDefault="00713795" w:rsidP="007E5AE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4.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7E5AE1">
        <w:rPr>
          <w:rFonts w:ascii="Times New Roman" w:hAnsi="Times New Roman" w:cs="Times New Roman"/>
          <w:sz w:val="28"/>
          <w:szCs w:val="28"/>
        </w:rPr>
        <w:t>Подбор тем и гостей для эфира (</w:t>
      </w:r>
      <w:r w:rsidR="007E5AE1" w:rsidRPr="00226145"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226145" w:rsidRPr="00226145">
        <w:rPr>
          <w:rFonts w:ascii="Times New Roman" w:hAnsi="Times New Roman" w:cs="Times New Roman"/>
          <w:b/>
          <w:sz w:val="28"/>
          <w:szCs w:val="28"/>
        </w:rPr>
        <w:t xml:space="preserve"> – сценарий-план для прямого эфира</w:t>
      </w:r>
      <w:r w:rsidR="007E5AE1">
        <w:rPr>
          <w:rFonts w:ascii="Times New Roman" w:hAnsi="Times New Roman" w:cs="Times New Roman"/>
          <w:sz w:val="28"/>
          <w:szCs w:val="28"/>
        </w:rPr>
        <w:t>)</w:t>
      </w:r>
    </w:p>
    <w:p w:rsidR="00713795" w:rsidRPr="00765250" w:rsidRDefault="00713795" w:rsidP="007E5AE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5.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Отличия прямого эфира от записи (</w:t>
      </w:r>
      <w:r w:rsidR="00226145" w:rsidRPr="00226145">
        <w:rPr>
          <w:rFonts w:ascii="Times New Roman" w:hAnsi="Times New Roman" w:cs="Times New Roman"/>
          <w:b/>
          <w:sz w:val="28"/>
          <w:szCs w:val="28"/>
        </w:rPr>
        <w:t>Запись авторской программы для радио</w:t>
      </w:r>
      <w:r w:rsidR="00226145">
        <w:rPr>
          <w:rFonts w:ascii="Times New Roman" w:hAnsi="Times New Roman" w:cs="Times New Roman"/>
          <w:sz w:val="28"/>
          <w:szCs w:val="28"/>
        </w:rPr>
        <w:t>)</w:t>
      </w:r>
    </w:p>
    <w:p w:rsidR="00713795" w:rsidRDefault="00713795" w:rsidP="0071379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96E25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E962EA" w:rsidRDefault="00E962EA" w:rsidP="00E962EA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отличает прямой эфир от записи программы?</w:t>
      </w:r>
    </w:p>
    <w:p w:rsidR="00E962EA" w:rsidRDefault="00E962EA" w:rsidP="00E962EA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ли значение сценарий при проведении прямого эфира?</w:t>
      </w:r>
    </w:p>
    <w:p w:rsidR="00E962EA" w:rsidRPr="00E962EA" w:rsidRDefault="00E962EA" w:rsidP="00E962EA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влияет интерактивность на отношение медиа с аудиторией?</w:t>
      </w:r>
    </w:p>
    <w:p w:rsidR="00713795" w:rsidRPr="00713795" w:rsidRDefault="00713795" w:rsidP="0071379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26145" w:rsidRPr="00053814" w:rsidRDefault="00226145" w:rsidP="00226145">
      <w:pPr>
        <w:pStyle w:val="a3"/>
        <w:numPr>
          <w:ilvl w:val="0"/>
          <w:numId w:val="23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226145" w:rsidRPr="00053814" w:rsidRDefault="00226145" w:rsidP="00226145">
      <w:pPr>
        <w:pStyle w:val="a3"/>
        <w:numPr>
          <w:ilvl w:val="0"/>
          <w:numId w:val="23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lastRenderedPageBreak/>
        <w:t xml:space="preserve">Цвик В.Л. Телевизионная служба новостей: учеб. пособие для студентов вузов – М.: ЮНИТИ-ДАНА, 2013. – 319 с. </w:t>
      </w:r>
    </w:p>
    <w:p w:rsidR="00226145" w:rsidRPr="00053814" w:rsidRDefault="00226145" w:rsidP="00226145">
      <w:pPr>
        <w:pStyle w:val="a3"/>
        <w:numPr>
          <w:ilvl w:val="0"/>
          <w:numId w:val="23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226145" w:rsidRPr="00053814" w:rsidRDefault="00226145" w:rsidP="00226145">
      <w:pPr>
        <w:pStyle w:val="a3"/>
        <w:numPr>
          <w:ilvl w:val="0"/>
          <w:numId w:val="23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226145" w:rsidRPr="00053814" w:rsidRDefault="00226145" w:rsidP="00226145">
      <w:pPr>
        <w:pStyle w:val="a3"/>
        <w:numPr>
          <w:ilvl w:val="0"/>
          <w:numId w:val="23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713795" w:rsidRPr="00713795" w:rsidRDefault="00713795" w:rsidP="0071379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A154E" w:rsidRDefault="00E962EA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962EA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</w:t>
      </w:r>
      <w:r>
        <w:rPr>
          <w:rFonts w:ascii="Times New Roman" w:hAnsi="Times New Roman" w:cs="Times New Roman"/>
          <w:sz w:val="28"/>
          <w:szCs w:val="28"/>
        </w:rPr>
        <w:t xml:space="preserve"> Для записи авторской программы студенту необходимо самостоятельно написать авторский текст на свободную тему.</w:t>
      </w:r>
    </w:p>
    <w:p w:rsidR="00E962EA" w:rsidRDefault="00E962EA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73210" w:rsidRDefault="00273210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73210" w:rsidRPr="00DE71DC" w:rsidRDefault="00273210" w:rsidP="002732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№6</w:t>
      </w:r>
      <w:r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Текст для радио и телевидения</w:t>
      </w:r>
    </w:p>
    <w:p w:rsidR="00273210" w:rsidRDefault="00273210" w:rsidP="002732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особенности построения текста для радио и телевидения</w:t>
      </w:r>
    </w:p>
    <w:p w:rsidR="00273210" w:rsidRDefault="00273210" w:rsidP="002732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уровни восприятия устного текста; изучить методики построения текста для телевидения; рассмотреть примеры телевизионного текста</w:t>
      </w:r>
    </w:p>
    <w:p w:rsidR="00273210" w:rsidRPr="00713795" w:rsidRDefault="00273210" w:rsidP="002732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текст, сценарий, клише</w:t>
      </w:r>
    </w:p>
    <w:p w:rsidR="00273210" w:rsidRPr="00713795" w:rsidRDefault="00273210" w:rsidP="00273210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73210" w:rsidRPr="00713795" w:rsidRDefault="00273210" w:rsidP="00273210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Устранение клише и речевых излишеств в устном тексте</w:t>
      </w:r>
    </w:p>
    <w:p w:rsidR="00273210" w:rsidRPr="00713795" w:rsidRDefault="00273210" w:rsidP="00273210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Виды текстов на радио и телевидении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210" w:rsidRPr="00713795" w:rsidRDefault="00273210" w:rsidP="00273210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Прилагательные, числительные и обороты в устном тексте</w:t>
      </w:r>
    </w:p>
    <w:p w:rsidR="00273210" w:rsidRPr="00713795" w:rsidRDefault="00273210" w:rsidP="00273210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4.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Дикторский текст как коммуникация с аудиторией</w:t>
      </w:r>
    </w:p>
    <w:p w:rsidR="00273210" w:rsidRPr="00765250" w:rsidRDefault="00273210" w:rsidP="00273210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5.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Правильный и неправильный телевизионный текст</w:t>
      </w:r>
    </w:p>
    <w:p w:rsidR="00273210" w:rsidRDefault="00273210" w:rsidP="00273210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C96E25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273210" w:rsidRPr="00273210" w:rsidRDefault="00513E48" w:rsidP="0027321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телевизионный текст не должен дублировать происходящее в кадре</w:t>
      </w:r>
      <w:r w:rsidR="00273210" w:rsidRPr="00273210">
        <w:rPr>
          <w:rFonts w:ascii="Times New Roman" w:hAnsi="Times New Roman" w:cs="Times New Roman"/>
          <w:sz w:val="28"/>
          <w:szCs w:val="28"/>
        </w:rPr>
        <w:t>?</w:t>
      </w:r>
    </w:p>
    <w:p w:rsidR="00273210" w:rsidRDefault="00513E48" w:rsidP="0027321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принципиальные различия между устным и письменным текстом</w:t>
      </w:r>
      <w:r w:rsidR="00273210">
        <w:rPr>
          <w:rFonts w:ascii="Times New Roman" w:hAnsi="Times New Roman" w:cs="Times New Roman"/>
          <w:sz w:val="28"/>
          <w:szCs w:val="28"/>
        </w:rPr>
        <w:t>?</w:t>
      </w:r>
    </w:p>
    <w:p w:rsidR="00273210" w:rsidRPr="00E962EA" w:rsidRDefault="00513E48" w:rsidP="00273210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роль играет дикторский текст на телевидении</w:t>
      </w:r>
      <w:r w:rsidR="00273210">
        <w:rPr>
          <w:rFonts w:ascii="Times New Roman" w:hAnsi="Times New Roman" w:cs="Times New Roman"/>
          <w:sz w:val="28"/>
          <w:szCs w:val="28"/>
        </w:rPr>
        <w:t>?</w:t>
      </w:r>
    </w:p>
    <w:p w:rsidR="00273210" w:rsidRPr="00713795" w:rsidRDefault="00273210" w:rsidP="00273210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513E48" w:rsidRDefault="00273210" w:rsidP="00513E48">
      <w:pPr>
        <w:pStyle w:val="a3"/>
        <w:numPr>
          <w:ilvl w:val="0"/>
          <w:numId w:val="45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13E48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>», 2015. – 216 с.</w:t>
      </w:r>
    </w:p>
    <w:p w:rsidR="00513E48" w:rsidRDefault="00273210" w:rsidP="00513E48">
      <w:pPr>
        <w:pStyle w:val="a3"/>
        <w:numPr>
          <w:ilvl w:val="0"/>
          <w:numId w:val="45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13E48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513E48" w:rsidRDefault="00273210" w:rsidP="00513E48">
      <w:pPr>
        <w:pStyle w:val="a3"/>
        <w:numPr>
          <w:ilvl w:val="0"/>
          <w:numId w:val="45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513E48" w:rsidRDefault="00273210" w:rsidP="00513E48">
      <w:pPr>
        <w:pStyle w:val="a3"/>
        <w:numPr>
          <w:ilvl w:val="0"/>
          <w:numId w:val="45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», 1997 – 272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273210" w:rsidRPr="00513E48" w:rsidRDefault="00273210" w:rsidP="00513E48">
      <w:pPr>
        <w:pStyle w:val="a3"/>
        <w:numPr>
          <w:ilvl w:val="0"/>
          <w:numId w:val="45"/>
        </w:numPr>
        <w:tabs>
          <w:tab w:val="num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273210" w:rsidRPr="00713795" w:rsidRDefault="00273210" w:rsidP="00273210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73210" w:rsidRDefault="00273210" w:rsidP="002732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E962EA">
        <w:rPr>
          <w:rFonts w:ascii="Times New Roman" w:hAnsi="Times New Roman" w:cs="Times New Roman"/>
          <w:sz w:val="28"/>
          <w:szCs w:val="28"/>
        </w:rPr>
        <w:lastRenderedPageBreak/>
        <w:t>Для поиска информации студенту необходимо познакомиться с указанной литературой.</w:t>
      </w:r>
      <w:r w:rsidR="00513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210" w:rsidRDefault="00273210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73210" w:rsidRDefault="00273210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A154E" w:rsidRPr="00DE71DC" w:rsidRDefault="00513E48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№7</w:t>
      </w:r>
      <w:r w:rsidR="002A154E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6145" w:rsidRPr="00226145">
        <w:rPr>
          <w:rFonts w:ascii="Times New Roman" w:hAnsi="Times New Roman" w:cs="Times New Roman"/>
          <w:sz w:val="28"/>
          <w:szCs w:val="28"/>
        </w:rPr>
        <w:t>Работа с источниками, поиск информации</w:t>
      </w:r>
    </w:p>
    <w:p w:rsidR="002A154E" w:rsidRDefault="002A154E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E962EA">
        <w:rPr>
          <w:rFonts w:ascii="Times New Roman" w:hAnsi="Times New Roman" w:cs="Times New Roman"/>
          <w:sz w:val="28"/>
          <w:szCs w:val="28"/>
        </w:rPr>
        <w:t>изучить особенности работы с источниками информации</w:t>
      </w:r>
    </w:p>
    <w:p w:rsidR="002A154E" w:rsidRDefault="002A154E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E962EA">
        <w:rPr>
          <w:rFonts w:ascii="Times New Roman" w:hAnsi="Times New Roman" w:cs="Times New Roman"/>
          <w:sz w:val="28"/>
          <w:szCs w:val="28"/>
        </w:rPr>
        <w:t xml:space="preserve">рассмотреть понятия </w:t>
      </w:r>
      <w:proofErr w:type="spellStart"/>
      <w:r w:rsidR="00E962EA">
        <w:rPr>
          <w:rFonts w:ascii="Times New Roman" w:hAnsi="Times New Roman" w:cs="Times New Roman"/>
          <w:sz w:val="28"/>
          <w:szCs w:val="28"/>
        </w:rPr>
        <w:t>инфоповод</w:t>
      </w:r>
      <w:proofErr w:type="spellEnd"/>
      <w:r w:rsidR="00E962EA">
        <w:rPr>
          <w:rFonts w:ascii="Times New Roman" w:hAnsi="Times New Roman" w:cs="Times New Roman"/>
          <w:sz w:val="28"/>
          <w:szCs w:val="28"/>
        </w:rPr>
        <w:t xml:space="preserve"> и ньюсмейкер; изучить правила работы с Интернетом как источником информации</w:t>
      </w:r>
    </w:p>
    <w:p w:rsidR="002A154E" w:rsidRPr="00713795" w:rsidRDefault="002A154E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2EA">
        <w:rPr>
          <w:rFonts w:ascii="Times New Roman" w:hAnsi="Times New Roman" w:cs="Times New Roman"/>
          <w:sz w:val="28"/>
          <w:szCs w:val="28"/>
        </w:rPr>
        <w:t>инфоповод</w:t>
      </w:r>
      <w:proofErr w:type="spellEnd"/>
      <w:r w:rsidR="00E962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62EA">
        <w:rPr>
          <w:rFonts w:ascii="Times New Roman" w:hAnsi="Times New Roman" w:cs="Times New Roman"/>
          <w:sz w:val="28"/>
          <w:szCs w:val="28"/>
        </w:rPr>
        <w:t>ноьюсмейкер</w:t>
      </w:r>
      <w:proofErr w:type="spellEnd"/>
      <w:r w:rsidR="00E962EA">
        <w:rPr>
          <w:rFonts w:ascii="Times New Roman" w:hAnsi="Times New Roman" w:cs="Times New Roman"/>
          <w:sz w:val="28"/>
          <w:szCs w:val="28"/>
        </w:rPr>
        <w:t xml:space="preserve">, источник информации, </w:t>
      </w:r>
      <w:proofErr w:type="spellStart"/>
      <w:r w:rsidR="00E962EA">
        <w:rPr>
          <w:rFonts w:ascii="Times New Roman" w:hAnsi="Times New Roman" w:cs="Times New Roman"/>
          <w:sz w:val="28"/>
          <w:szCs w:val="28"/>
        </w:rPr>
        <w:t>синхрон</w:t>
      </w:r>
      <w:proofErr w:type="spellEnd"/>
      <w:r w:rsidR="00E962EA">
        <w:rPr>
          <w:rFonts w:ascii="Times New Roman" w:hAnsi="Times New Roman" w:cs="Times New Roman"/>
          <w:sz w:val="28"/>
          <w:szCs w:val="28"/>
        </w:rPr>
        <w:t xml:space="preserve">, интервью, проверка информации </w:t>
      </w:r>
    </w:p>
    <w:p w:rsidR="002A154E" w:rsidRPr="00713795" w:rsidRDefault="002A154E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A154E" w:rsidRPr="00713795" w:rsidRDefault="002A154E" w:rsidP="00226145">
      <w:pPr>
        <w:pStyle w:val="a3"/>
        <w:tabs>
          <w:tab w:val="left" w:pos="993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26145">
        <w:rPr>
          <w:rFonts w:ascii="Times New Roman" w:hAnsi="Times New Roman" w:cs="Times New Roman"/>
          <w:sz w:val="28"/>
          <w:szCs w:val="28"/>
        </w:rPr>
        <w:t>Инфоповод</w:t>
      </w:r>
      <w:proofErr w:type="spellEnd"/>
      <w:r w:rsidR="00226145">
        <w:rPr>
          <w:rFonts w:ascii="Times New Roman" w:hAnsi="Times New Roman" w:cs="Times New Roman"/>
          <w:sz w:val="28"/>
          <w:szCs w:val="28"/>
        </w:rPr>
        <w:t xml:space="preserve"> и ньюсмейкеры. Источники информации</w:t>
      </w:r>
    </w:p>
    <w:p w:rsidR="002A154E" w:rsidRPr="00713795" w:rsidRDefault="002A154E" w:rsidP="00226145">
      <w:pPr>
        <w:pStyle w:val="a3"/>
        <w:tabs>
          <w:tab w:val="left" w:pos="993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Интернет как источник информации</w:t>
      </w:r>
    </w:p>
    <w:p w:rsidR="002A154E" w:rsidRPr="00713795" w:rsidRDefault="002A154E" w:rsidP="00226145">
      <w:pPr>
        <w:pStyle w:val="a3"/>
        <w:tabs>
          <w:tab w:val="left" w:pos="993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 xml:space="preserve">Особенности интервьюирования. </w:t>
      </w:r>
      <w:proofErr w:type="spellStart"/>
      <w:r w:rsidR="00226145">
        <w:rPr>
          <w:rFonts w:ascii="Times New Roman" w:hAnsi="Times New Roman" w:cs="Times New Roman"/>
          <w:sz w:val="28"/>
          <w:szCs w:val="28"/>
        </w:rPr>
        <w:t>Синхрон</w:t>
      </w:r>
      <w:proofErr w:type="spellEnd"/>
    </w:p>
    <w:p w:rsidR="002A154E" w:rsidRDefault="002A154E" w:rsidP="00226145">
      <w:pPr>
        <w:pStyle w:val="a3"/>
        <w:tabs>
          <w:tab w:val="left" w:pos="993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4.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Проверка информации (</w:t>
      </w:r>
      <w:r w:rsidR="00226145" w:rsidRPr="00226145">
        <w:rPr>
          <w:rFonts w:ascii="Times New Roman" w:hAnsi="Times New Roman" w:cs="Times New Roman"/>
          <w:b/>
          <w:sz w:val="28"/>
          <w:szCs w:val="28"/>
        </w:rPr>
        <w:t>Упражнения и задания</w:t>
      </w:r>
      <w:r w:rsidR="00226145">
        <w:rPr>
          <w:rFonts w:ascii="Times New Roman" w:hAnsi="Times New Roman" w:cs="Times New Roman"/>
          <w:sz w:val="28"/>
          <w:szCs w:val="28"/>
        </w:rPr>
        <w:t>)</w:t>
      </w:r>
    </w:p>
    <w:p w:rsidR="00226145" w:rsidRPr="00713795" w:rsidRDefault="00226145" w:rsidP="00226145">
      <w:pPr>
        <w:pStyle w:val="a3"/>
        <w:tabs>
          <w:tab w:val="left" w:pos="993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Телевидение и Интернет – точки соприкосновения (</w:t>
      </w:r>
      <w:r w:rsidRPr="00226145">
        <w:rPr>
          <w:rFonts w:ascii="Times New Roman" w:hAnsi="Times New Roman" w:cs="Times New Roman"/>
          <w:b/>
          <w:sz w:val="28"/>
          <w:szCs w:val="28"/>
        </w:rPr>
        <w:t>эссе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A154E" w:rsidRDefault="002A154E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E962EA" w:rsidRDefault="00E962EA" w:rsidP="00E962EA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взаимосвязаны друг стругом понятия ньюсмейкер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инфоповод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962EA" w:rsidRDefault="00E962EA" w:rsidP="00E962EA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расшифровывается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синхрон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962EA" w:rsidRPr="00E962EA" w:rsidRDefault="00E962EA" w:rsidP="00E962EA">
      <w:pPr>
        <w:pStyle w:val="a3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важно умение проверять информацию?</w:t>
      </w:r>
    </w:p>
    <w:p w:rsidR="002A154E" w:rsidRPr="00713795" w:rsidRDefault="002A154E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26145" w:rsidRPr="00053814" w:rsidRDefault="00226145" w:rsidP="00226145">
      <w:pPr>
        <w:pStyle w:val="a3"/>
        <w:numPr>
          <w:ilvl w:val="0"/>
          <w:numId w:val="24"/>
        </w:numPr>
        <w:tabs>
          <w:tab w:val="clear" w:pos="360"/>
          <w:tab w:val="num" w:pos="567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226145" w:rsidRPr="00053814" w:rsidRDefault="00226145" w:rsidP="00226145">
      <w:pPr>
        <w:pStyle w:val="a3"/>
        <w:numPr>
          <w:ilvl w:val="0"/>
          <w:numId w:val="24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226145" w:rsidRPr="00053814" w:rsidRDefault="00226145" w:rsidP="00226145">
      <w:pPr>
        <w:pStyle w:val="a3"/>
        <w:numPr>
          <w:ilvl w:val="0"/>
          <w:numId w:val="24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226145" w:rsidRPr="00053814" w:rsidRDefault="00226145" w:rsidP="00226145">
      <w:pPr>
        <w:pStyle w:val="a3"/>
        <w:numPr>
          <w:ilvl w:val="0"/>
          <w:numId w:val="24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226145" w:rsidRPr="00053814" w:rsidRDefault="00226145" w:rsidP="00226145">
      <w:pPr>
        <w:pStyle w:val="a3"/>
        <w:numPr>
          <w:ilvl w:val="0"/>
          <w:numId w:val="24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2A154E" w:rsidRPr="00713795" w:rsidRDefault="002A154E" w:rsidP="002A154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0D5CE4" w:rsidRDefault="00E962EA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 Студенту необходимо написать эссе самостоятельно на тему «</w:t>
      </w:r>
      <w:r w:rsidRPr="00E962EA">
        <w:rPr>
          <w:rFonts w:ascii="Times New Roman" w:hAnsi="Times New Roman" w:cs="Times New Roman"/>
          <w:sz w:val="28"/>
          <w:szCs w:val="28"/>
        </w:rPr>
        <w:t>Телевидение и Интернет – точки соприкосновения</w:t>
      </w:r>
      <w:r>
        <w:rPr>
          <w:rFonts w:ascii="Times New Roman" w:hAnsi="Times New Roman" w:cs="Times New Roman"/>
          <w:sz w:val="28"/>
          <w:szCs w:val="28"/>
        </w:rPr>
        <w:t>», в котором предлагается поразмышлять о взаимоотношении телевидения и интернета в современном обществе.</w:t>
      </w:r>
    </w:p>
    <w:p w:rsidR="000D5CE4" w:rsidRPr="00DB5DC3" w:rsidRDefault="000D5CE4" w:rsidP="002A154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3668B" w:rsidRPr="00C33954" w:rsidRDefault="00513E48" w:rsidP="00636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№8</w:t>
      </w:r>
      <w:r w:rsidR="0063668B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6145" w:rsidRPr="00226145">
        <w:rPr>
          <w:rFonts w:ascii="Times New Roman" w:hAnsi="Times New Roman" w:cs="Times New Roman"/>
          <w:sz w:val="28"/>
          <w:szCs w:val="28"/>
        </w:rPr>
        <w:t>Организация телевидения, виды и сетка вещания</w:t>
      </w:r>
    </w:p>
    <w:p w:rsidR="0063668B" w:rsidRDefault="0063668B" w:rsidP="00636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E962EA">
        <w:rPr>
          <w:rFonts w:ascii="Times New Roman" w:hAnsi="Times New Roman" w:cs="Times New Roman"/>
          <w:sz w:val="28"/>
          <w:szCs w:val="28"/>
        </w:rPr>
        <w:t>рассмотреть организацию работы телевидения</w:t>
      </w:r>
    </w:p>
    <w:p w:rsidR="0063668B" w:rsidRDefault="0063668B" w:rsidP="00636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E962EA">
        <w:rPr>
          <w:rFonts w:ascii="Times New Roman" w:hAnsi="Times New Roman" w:cs="Times New Roman"/>
          <w:sz w:val="28"/>
          <w:szCs w:val="28"/>
        </w:rPr>
        <w:t>изучить виды телевидения; исследовать возможности общественного телевидения в Казахстане</w:t>
      </w:r>
    </w:p>
    <w:p w:rsidR="0063668B" w:rsidRPr="00713795" w:rsidRDefault="0063668B" w:rsidP="0063668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960448">
        <w:rPr>
          <w:rFonts w:ascii="Times New Roman" w:hAnsi="Times New Roman" w:cs="Times New Roman"/>
          <w:sz w:val="28"/>
          <w:szCs w:val="28"/>
        </w:rPr>
        <w:t>телевидение, общественное телевидение, аналоговое телевидение, цифровое телевидение, интернет телевидение</w:t>
      </w:r>
    </w:p>
    <w:p w:rsidR="0063668B" w:rsidRPr="00713795" w:rsidRDefault="0063668B" w:rsidP="00636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План: </w:t>
      </w:r>
    </w:p>
    <w:p w:rsidR="0063668B" w:rsidRPr="00713795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Виды телевидения</w:t>
      </w:r>
    </w:p>
    <w:p w:rsidR="0063668B" w:rsidRPr="00713795" w:rsidRDefault="0063668B" w:rsidP="00C33954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История и становление общественного телевидения</w:t>
      </w:r>
    </w:p>
    <w:p w:rsidR="0063668B" w:rsidRPr="00127761" w:rsidRDefault="0063668B" w:rsidP="00127761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Как создается сетка вещания на телевидении? (</w:t>
      </w:r>
      <w:r w:rsidR="00226145" w:rsidRPr="00226145">
        <w:rPr>
          <w:rFonts w:ascii="Times New Roman" w:hAnsi="Times New Roman" w:cs="Times New Roman"/>
          <w:b/>
          <w:sz w:val="28"/>
          <w:szCs w:val="28"/>
        </w:rPr>
        <w:t>Экскурсия на ТВ, отчет по экскурсии</w:t>
      </w:r>
      <w:r w:rsidR="0022614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68B" w:rsidRDefault="0063668B" w:rsidP="0022614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E962EA" w:rsidRDefault="00E962EA" w:rsidP="00E962EA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телевидения сегодня функционируют сегодня?</w:t>
      </w:r>
    </w:p>
    <w:p w:rsidR="00960448" w:rsidRDefault="00960448" w:rsidP="00E962EA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формировалось общественное телевидение? Какую социальную функцию оно реализует?</w:t>
      </w:r>
    </w:p>
    <w:p w:rsidR="00E962EA" w:rsidRPr="00E962EA" w:rsidRDefault="00960448" w:rsidP="00E962EA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создается телевидение сегодня?</w:t>
      </w:r>
      <w:r w:rsidR="00E96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68B" w:rsidRPr="00713795" w:rsidRDefault="0063668B" w:rsidP="00636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226145" w:rsidRPr="00053814" w:rsidRDefault="00226145" w:rsidP="00226145">
      <w:pPr>
        <w:pStyle w:val="a3"/>
        <w:numPr>
          <w:ilvl w:val="0"/>
          <w:numId w:val="25"/>
        </w:numPr>
        <w:tabs>
          <w:tab w:val="clear" w:pos="360"/>
          <w:tab w:val="num" w:pos="142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226145" w:rsidRPr="00053814" w:rsidRDefault="00226145" w:rsidP="00226145">
      <w:pPr>
        <w:pStyle w:val="a3"/>
        <w:numPr>
          <w:ilvl w:val="0"/>
          <w:numId w:val="25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226145" w:rsidRPr="00053814" w:rsidRDefault="00226145" w:rsidP="00226145">
      <w:pPr>
        <w:pStyle w:val="a3"/>
        <w:numPr>
          <w:ilvl w:val="0"/>
          <w:numId w:val="25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226145" w:rsidRPr="00053814" w:rsidRDefault="00226145" w:rsidP="00226145">
      <w:pPr>
        <w:pStyle w:val="a3"/>
        <w:numPr>
          <w:ilvl w:val="0"/>
          <w:numId w:val="25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226145" w:rsidRPr="00053814" w:rsidRDefault="00226145" w:rsidP="00226145">
      <w:pPr>
        <w:pStyle w:val="a3"/>
        <w:numPr>
          <w:ilvl w:val="0"/>
          <w:numId w:val="25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63668B" w:rsidRPr="00713795" w:rsidRDefault="0063668B" w:rsidP="0063668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2A154E" w:rsidRDefault="00960448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60448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</w:t>
      </w:r>
      <w:r>
        <w:rPr>
          <w:rFonts w:ascii="Times New Roman" w:hAnsi="Times New Roman" w:cs="Times New Roman"/>
          <w:sz w:val="28"/>
          <w:szCs w:val="28"/>
        </w:rPr>
        <w:t xml:space="preserve"> Для продуктивной экскурсии студенты подготавливают вопросы для работников телевидения?</w:t>
      </w:r>
    </w:p>
    <w:p w:rsidR="00960448" w:rsidRDefault="00960448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3E48" w:rsidRPr="00C33954" w:rsidRDefault="00513E48" w:rsidP="00513E4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№9</w:t>
      </w:r>
      <w:r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Интервью как метод и жанр на телевидении</w:t>
      </w:r>
    </w:p>
    <w:p w:rsidR="00513E48" w:rsidRDefault="00513E48" w:rsidP="00513E4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метод интервьюирования</w:t>
      </w:r>
    </w:p>
    <w:p w:rsidR="00513E48" w:rsidRDefault="00513E48" w:rsidP="00513E4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интервью как метод сбора информации; исследовать интервью как жанр на телевидении и его формы</w:t>
      </w:r>
    </w:p>
    <w:p w:rsidR="00513E48" w:rsidRPr="00713795" w:rsidRDefault="00513E48" w:rsidP="00513E4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интервью, респондент</w:t>
      </w:r>
    </w:p>
    <w:p w:rsidR="00513E48" w:rsidRPr="00713795" w:rsidRDefault="00513E48" w:rsidP="00513E4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513E48" w:rsidRPr="00713795" w:rsidRDefault="00513E48" w:rsidP="00513E48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Виды интервью</w:t>
      </w:r>
    </w:p>
    <w:p w:rsidR="00513E48" w:rsidRPr="00713795" w:rsidRDefault="00513E48" w:rsidP="00513E48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Технология формулировки вопроса</w:t>
      </w:r>
    </w:p>
    <w:p w:rsidR="00513E48" w:rsidRDefault="00513E48" w:rsidP="00513E48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 интервью</w:t>
      </w:r>
    </w:p>
    <w:p w:rsidR="00513E48" w:rsidRPr="00127761" w:rsidRDefault="00513E48" w:rsidP="00513E48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Авторство в жанре интервью</w:t>
      </w:r>
    </w:p>
    <w:p w:rsidR="00513E48" w:rsidRDefault="00513E48" w:rsidP="00513E4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513E48" w:rsidRPr="00513E48" w:rsidRDefault="00513E48" w:rsidP="00513E48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интервью различают на телевидении</w:t>
      </w:r>
      <w:r w:rsidRPr="00513E48">
        <w:rPr>
          <w:rFonts w:ascii="Times New Roman" w:hAnsi="Times New Roman" w:cs="Times New Roman"/>
          <w:sz w:val="28"/>
          <w:szCs w:val="28"/>
        </w:rPr>
        <w:t>?</w:t>
      </w:r>
    </w:p>
    <w:p w:rsidR="00513E48" w:rsidRDefault="00513E48" w:rsidP="00513E48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акие важные правила необходимо помнить перед проведением интервью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13E48" w:rsidRPr="00E962EA" w:rsidRDefault="00513E48" w:rsidP="00513E48">
      <w:pPr>
        <w:pStyle w:val="a3"/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 является автором интервью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13E48" w:rsidRPr="00713795" w:rsidRDefault="00513E48" w:rsidP="00513E4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513E48" w:rsidRDefault="00513E48" w:rsidP="00513E48">
      <w:pPr>
        <w:pStyle w:val="a3"/>
        <w:numPr>
          <w:ilvl w:val="0"/>
          <w:numId w:val="46"/>
        </w:numPr>
        <w:tabs>
          <w:tab w:val="num" w:pos="142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13E48">
        <w:rPr>
          <w:rFonts w:ascii="Times New Roman" w:hAnsi="Times New Roman" w:cs="Times New Roman"/>
          <w:sz w:val="28"/>
          <w:szCs w:val="28"/>
        </w:rPr>
        <w:lastRenderedPageBreak/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>», 2015. – 216 с.</w:t>
      </w:r>
    </w:p>
    <w:p w:rsidR="00513E48" w:rsidRDefault="00513E48" w:rsidP="00513E48">
      <w:pPr>
        <w:pStyle w:val="a3"/>
        <w:numPr>
          <w:ilvl w:val="0"/>
          <w:numId w:val="46"/>
        </w:numPr>
        <w:tabs>
          <w:tab w:val="num" w:pos="142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13E48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513E48" w:rsidRDefault="00513E48" w:rsidP="00513E48">
      <w:pPr>
        <w:pStyle w:val="a3"/>
        <w:numPr>
          <w:ilvl w:val="0"/>
          <w:numId w:val="46"/>
        </w:numPr>
        <w:tabs>
          <w:tab w:val="num" w:pos="142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513E48" w:rsidRDefault="00513E48" w:rsidP="00513E48">
      <w:pPr>
        <w:pStyle w:val="a3"/>
        <w:numPr>
          <w:ilvl w:val="0"/>
          <w:numId w:val="46"/>
        </w:numPr>
        <w:tabs>
          <w:tab w:val="num" w:pos="142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», 1997 – 272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с.</w:t>
      </w:r>
      <w:proofErr w:type="spellEnd"/>
    </w:p>
    <w:p w:rsidR="00513E48" w:rsidRPr="00513E48" w:rsidRDefault="00513E48" w:rsidP="00513E48">
      <w:pPr>
        <w:pStyle w:val="a3"/>
        <w:numPr>
          <w:ilvl w:val="0"/>
          <w:numId w:val="46"/>
        </w:numPr>
        <w:tabs>
          <w:tab w:val="num" w:pos="142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13E48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513E48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513E48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513E48" w:rsidRPr="00713795" w:rsidRDefault="00513E48" w:rsidP="00513E4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513E48" w:rsidRDefault="00513E48" w:rsidP="00513E4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60448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E48" w:rsidRDefault="00513E48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3E48" w:rsidRDefault="00513E48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13E48" w:rsidRDefault="00513E48" w:rsidP="007137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63D59" w:rsidRPr="00C33954" w:rsidRDefault="00513E48" w:rsidP="00863D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№10</w:t>
      </w:r>
      <w:r w:rsidR="00863D59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6145">
        <w:rPr>
          <w:rFonts w:ascii="Times New Roman" w:hAnsi="Times New Roman" w:cs="Times New Roman"/>
          <w:sz w:val="28"/>
          <w:szCs w:val="28"/>
        </w:rPr>
        <w:t>Построение кадра</w:t>
      </w:r>
    </w:p>
    <w:p w:rsidR="00863D59" w:rsidRDefault="00863D59" w:rsidP="00863D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960448">
        <w:rPr>
          <w:rFonts w:ascii="Times New Roman" w:hAnsi="Times New Roman" w:cs="Times New Roman"/>
          <w:sz w:val="28"/>
          <w:szCs w:val="28"/>
        </w:rPr>
        <w:t>изучить особенности работы с изображением на телевидении</w:t>
      </w:r>
    </w:p>
    <w:p w:rsidR="00863D59" w:rsidRDefault="00863D59" w:rsidP="00863D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960448">
        <w:rPr>
          <w:rFonts w:ascii="Times New Roman" w:hAnsi="Times New Roman" w:cs="Times New Roman"/>
          <w:sz w:val="28"/>
          <w:szCs w:val="28"/>
        </w:rPr>
        <w:t>рассмотреть особенности работы с крупностью кадров; исследовать монтажную фразу как основу языка телевидения; разобрать сценарий новостного сюжета</w:t>
      </w:r>
    </w:p>
    <w:p w:rsidR="00863D59" w:rsidRPr="00C97626" w:rsidRDefault="00863D59" w:rsidP="00863D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="00960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кадр, план, ракурс, монтажная фраза, звук, изображение, новостной сюжет</w:t>
      </w:r>
    </w:p>
    <w:p w:rsidR="00863D59" w:rsidRPr="00713795" w:rsidRDefault="00863D59" w:rsidP="00863D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863D59" w:rsidRPr="00713795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Крупность кадров, ракурс</w:t>
      </w:r>
    </w:p>
    <w:p w:rsidR="00863D59" w:rsidRPr="00713795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Монтажная фраза, звук, изображение</w:t>
      </w:r>
    </w:p>
    <w:p w:rsidR="00863D59" w:rsidRDefault="00863D59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226145">
        <w:rPr>
          <w:rFonts w:ascii="Times New Roman" w:hAnsi="Times New Roman" w:cs="Times New Roman"/>
          <w:sz w:val="28"/>
          <w:szCs w:val="28"/>
        </w:rPr>
        <w:t>Текст для новостного сюжета. (</w:t>
      </w:r>
      <w:r w:rsidR="00226145" w:rsidRPr="00960448">
        <w:rPr>
          <w:rFonts w:ascii="Times New Roman" w:hAnsi="Times New Roman" w:cs="Times New Roman"/>
          <w:b/>
          <w:sz w:val="28"/>
          <w:szCs w:val="28"/>
        </w:rPr>
        <w:t xml:space="preserve">Упражнение </w:t>
      </w:r>
      <w:r w:rsidR="0092537C" w:rsidRPr="00960448">
        <w:rPr>
          <w:rFonts w:ascii="Times New Roman" w:hAnsi="Times New Roman" w:cs="Times New Roman"/>
          <w:b/>
          <w:sz w:val="28"/>
          <w:szCs w:val="28"/>
        </w:rPr>
        <w:t>–</w:t>
      </w:r>
      <w:r w:rsidR="00226145" w:rsidRPr="00960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537C" w:rsidRPr="00960448">
        <w:rPr>
          <w:rFonts w:ascii="Times New Roman" w:hAnsi="Times New Roman" w:cs="Times New Roman"/>
          <w:b/>
          <w:sz w:val="28"/>
          <w:szCs w:val="28"/>
        </w:rPr>
        <w:t>анализ новостного текста</w:t>
      </w:r>
      <w:r w:rsidR="00226145">
        <w:rPr>
          <w:rFonts w:ascii="Times New Roman" w:hAnsi="Times New Roman" w:cs="Times New Roman"/>
          <w:sz w:val="28"/>
          <w:szCs w:val="28"/>
        </w:rPr>
        <w:t>)</w:t>
      </w:r>
    </w:p>
    <w:p w:rsidR="0092537C" w:rsidRPr="00127761" w:rsidRDefault="0092537C" w:rsidP="00863D59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Сценарий новостного сюжета</w:t>
      </w:r>
    </w:p>
    <w:p w:rsidR="00863D59" w:rsidRDefault="00863D59" w:rsidP="00863D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960448" w:rsidRDefault="00960448" w:rsidP="0096044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значение имеет выбор кадра для повествования на телевидении?</w:t>
      </w:r>
    </w:p>
    <w:p w:rsidR="00960448" w:rsidRDefault="00960448" w:rsidP="0096044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связаны между собой звук и изображение на телевидении?</w:t>
      </w:r>
    </w:p>
    <w:p w:rsidR="00960448" w:rsidRPr="00960448" w:rsidRDefault="00960448" w:rsidP="00960448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строится текст для новостного сюжета?</w:t>
      </w:r>
    </w:p>
    <w:p w:rsidR="00863D59" w:rsidRPr="00713795" w:rsidRDefault="00863D59" w:rsidP="00863D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92537C" w:rsidRPr="00053814" w:rsidRDefault="0092537C" w:rsidP="0092537C">
      <w:pPr>
        <w:pStyle w:val="a3"/>
        <w:numPr>
          <w:ilvl w:val="0"/>
          <w:numId w:val="26"/>
        </w:numPr>
        <w:tabs>
          <w:tab w:val="clear" w:pos="36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92537C" w:rsidRPr="00053814" w:rsidRDefault="0092537C" w:rsidP="0092537C">
      <w:pPr>
        <w:pStyle w:val="a3"/>
        <w:numPr>
          <w:ilvl w:val="0"/>
          <w:numId w:val="26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92537C" w:rsidRPr="00053814" w:rsidRDefault="0092537C" w:rsidP="0092537C">
      <w:pPr>
        <w:pStyle w:val="a3"/>
        <w:numPr>
          <w:ilvl w:val="0"/>
          <w:numId w:val="26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92537C" w:rsidRPr="00053814" w:rsidRDefault="0092537C" w:rsidP="0092537C">
      <w:pPr>
        <w:pStyle w:val="a3"/>
        <w:numPr>
          <w:ilvl w:val="0"/>
          <w:numId w:val="26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92537C" w:rsidRPr="00053814" w:rsidRDefault="0092537C" w:rsidP="0092537C">
      <w:pPr>
        <w:pStyle w:val="a3"/>
        <w:numPr>
          <w:ilvl w:val="0"/>
          <w:numId w:val="26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lastRenderedPageBreak/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1444E7" w:rsidRDefault="001444E7" w:rsidP="001444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44E7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1444E7">
        <w:rPr>
          <w:rFonts w:ascii="Times New Roman" w:hAnsi="Times New Roman" w:cs="Times New Roman"/>
          <w:b/>
          <w:sz w:val="28"/>
          <w:szCs w:val="28"/>
        </w:rPr>
        <w:tab/>
      </w:r>
    </w:p>
    <w:p w:rsidR="00960448" w:rsidRPr="001444E7" w:rsidRDefault="00960448" w:rsidP="001444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литературой. Студенту необходимо познакомиться с расшифровкой текстов новостных сюжетов на сайте любого телевидения.</w:t>
      </w:r>
    </w:p>
    <w:p w:rsidR="00EF3DE5" w:rsidRPr="00EF3DE5" w:rsidRDefault="00EF3DE5" w:rsidP="00EF3DE5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76C0D" w:rsidRPr="00C33954" w:rsidRDefault="00513E48" w:rsidP="00076C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№11</w:t>
      </w:r>
      <w:r w:rsidR="00076C0D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537C" w:rsidRPr="0092537C">
        <w:rPr>
          <w:rFonts w:ascii="Times New Roman" w:hAnsi="Times New Roman" w:cs="Times New Roman"/>
          <w:sz w:val="28"/>
          <w:szCs w:val="28"/>
        </w:rPr>
        <w:t>Ново</w:t>
      </w:r>
      <w:r w:rsidR="00960448">
        <w:rPr>
          <w:rFonts w:ascii="Times New Roman" w:hAnsi="Times New Roman" w:cs="Times New Roman"/>
          <w:sz w:val="28"/>
          <w:szCs w:val="28"/>
        </w:rPr>
        <w:t>стной выпуск – лицо телевидения</w:t>
      </w:r>
    </w:p>
    <w:p w:rsidR="000D7EC3" w:rsidRDefault="00076C0D" w:rsidP="00076C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960448">
        <w:rPr>
          <w:rFonts w:ascii="Times New Roman" w:hAnsi="Times New Roman" w:cs="Times New Roman"/>
          <w:sz w:val="28"/>
          <w:szCs w:val="28"/>
        </w:rPr>
        <w:t xml:space="preserve">изучить принципы построения новостного выпуска на телевидении </w:t>
      </w:r>
    </w:p>
    <w:p w:rsidR="000D7EC3" w:rsidRDefault="00076C0D" w:rsidP="000D7EC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960448">
        <w:rPr>
          <w:rFonts w:ascii="Times New Roman" w:hAnsi="Times New Roman" w:cs="Times New Roman"/>
          <w:sz w:val="28"/>
          <w:szCs w:val="28"/>
        </w:rPr>
        <w:t xml:space="preserve">изучить информационные жанры на телевидении; </w:t>
      </w:r>
    </w:p>
    <w:p w:rsidR="00076C0D" w:rsidRPr="00713795" w:rsidRDefault="00076C0D" w:rsidP="00076C0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жанр, телевидение, монтаж</w:t>
      </w:r>
    </w:p>
    <w:p w:rsidR="00076C0D" w:rsidRPr="00713795" w:rsidRDefault="00076C0D" w:rsidP="00076C0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92537C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Информационные жанры на телевидении</w:t>
      </w:r>
    </w:p>
    <w:p w:rsidR="00076C0D" w:rsidRPr="00713795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Новость на телевидении – композиция новости и передачи новостей, сетка вещания телевидения</w:t>
      </w:r>
    </w:p>
    <w:p w:rsidR="00076C0D" w:rsidRDefault="00076C0D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Основы монтажа (</w:t>
      </w:r>
      <w:r w:rsidR="0092537C" w:rsidRPr="00C97626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92537C">
        <w:rPr>
          <w:rFonts w:ascii="Times New Roman" w:hAnsi="Times New Roman" w:cs="Times New Roman"/>
          <w:sz w:val="28"/>
          <w:szCs w:val="28"/>
        </w:rPr>
        <w:t>)</w:t>
      </w:r>
    </w:p>
    <w:p w:rsidR="0092537C" w:rsidRPr="0092537C" w:rsidRDefault="0092537C" w:rsidP="00076C0D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Работа с программой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9253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Premier</w:t>
      </w:r>
      <w:r w:rsidRPr="009253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97626">
        <w:rPr>
          <w:rFonts w:ascii="Times New Roman" w:hAnsi="Times New Roman" w:cs="Times New Roman"/>
          <w:b/>
          <w:sz w:val="28"/>
          <w:szCs w:val="28"/>
        </w:rPr>
        <w:t>Упражнение – монтаж-клип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76C0D" w:rsidRDefault="00076C0D" w:rsidP="00076C0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C97626" w:rsidRDefault="00C97626" w:rsidP="00C97626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жанры называются информационными?</w:t>
      </w:r>
    </w:p>
    <w:p w:rsidR="00C97626" w:rsidRDefault="00C97626" w:rsidP="00C97626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стоится композиция новостной программы на телевидении?</w:t>
      </w:r>
    </w:p>
    <w:p w:rsidR="00C97626" w:rsidRDefault="00C97626" w:rsidP="00C97626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значение имеет новостная программа в сетке вещания на телевидении?</w:t>
      </w:r>
    </w:p>
    <w:p w:rsidR="00C97626" w:rsidRPr="00C97626" w:rsidRDefault="00C97626" w:rsidP="00C97626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 принцип работы с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9253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Premier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76C0D" w:rsidRPr="00713795" w:rsidRDefault="00076C0D" w:rsidP="00076C0D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92537C" w:rsidRPr="00053814" w:rsidRDefault="0092537C" w:rsidP="0092537C">
      <w:pPr>
        <w:pStyle w:val="a3"/>
        <w:numPr>
          <w:ilvl w:val="0"/>
          <w:numId w:val="27"/>
        </w:numPr>
        <w:tabs>
          <w:tab w:val="clear" w:pos="360"/>
          <w:tab w:val="num" w:pos="142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92537C" w:rsidRPr="00053814" w:rsidRDefault="0092537C" w:rsidP="0092537C">
      <w:pPr>
        <w:pStyle w:val="a3"/>
        <w:numPr>
          <w:ilvl w:val="0"/>
          <w:numId w:val="27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92537C" w:rsidRPr="00053814" w:rsidRDefault="0092537C" w:rsidP="0092537C">
      <w:pPr>
        <w:pStyle w:val="a3"/>
        <w:numPr>
          <w:ilvl w:val="0"/>
          <w:numId w:val="27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92537C" w:rsidRPr="00053814" w:rsidRDefault="0092537C" w:rsidP="0092537C">
      <w:pPr>
        <w:pStyle w:val="a3"/>
        <w:numPr>
          <w:ilvl w:val="0"/>
          <w:numId w:val="27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92537C" w:rsidRPr="00053814" w:rsidRDefault="0092537C" w:rsidP="0092537C">
      <w:pPr>
        <w:pStyle w:val="a3"/>
        <w:numPr>
          <w:ilvl w:val="0"/>
          <w:numId w:val="27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1444E7" w:rsidRPr="001444E7" w:rsidRDefault="001444E7" w:rsidP="001444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44E7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1444E7">
        <w:rPr>
          <w:rFonts w:ascii="Times New Roman" w:hAnsi="Times New Roman" w:cs="Times New Roman"/>
          <w:b/>
          <w:sz w:val="28"/>
          <w:szCs w:val="28"/>
        </w:rPr>
        <w:tab/>
      </w:r>
    </w:p>
    <w:p w:rsidR="00606837" w:rsidRDefault="00C97626" w:rsidP="00C97626">
      <w:pPr>
        <w:rPr>
          <w:rFonts w:ascii="Times New Roman" w:hAnsi="Times New Roman" w:cs="Times New Roman"/>
          <w:sz w:val="28"/>
          <w:szCs w:val="28"/>
        </w:rPr>
      </w:pPr>
      <w:r w:rsidRPr="00C97626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</w:t>
      </w:r>
      <w:r>
        <w:rPr>
          <w:rFonts w:ascii="Times New Roman" w:hAnsi="Times New Roman" w:cs="Times New Roman"/>
          <w:sz w:val="28"/>
          <w:szCs w:val="28"/>
        </w:rPr>
        <w:t>. Студенту необходимо согласно указанной литературе составить конспект в тетради о том, что такое монтаж, какие виды монтажа разделяют, какие этапы монтажа существуют.</w:t>
      </w:r>
    </w:p>
    <w:p w:rsidR="00513E48" w:rsidRPr="00606837" w:rsidRDefault="00513E48" w:rsidP="00606837">
      <w:pPr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E63DC5" w:rsidRPr="00C33954" w:rsidRDefault="00513E48" w:rsidP="00E63DC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№12</w:t>
      </w:r>
      <w:r w:rsidR="00E63DC5" w:rsidRPr="0071379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7626">
        <w:rPr>
          <w:rFonts w:ascii="Times New Roman" w:hAnsi="Times New Roman" w:cs="Times New Roman"/>
          <w:sz w:val="28"/>
          <w:szCs w:val="28"/>
        </w:rPr>
        <w:t>Аналитическая программа</w:t>
      </w:r>
    </w:p>
    <w:p w:rsidR="00E63DC5" w:rsidRDefault="00E63DC5" w:rsidP="00E63DC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исследовать технологию создания аналитической программы</w:t>
      </w:r>
    </w:p>
    <w:p w:rsidR="00E63DC5" w:rsidRDefault="00E63DC5" w:rsidP="00E63DC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рассмотреть особенности аналитических жанров на телевидении; изучить принципы подготовку интервью и беседы как жанра; выбрать тему для проведения дискуссии</w:t>
      </w:r>
    </w:p>
    <w:p w:rsidR="00E63DC5" w:rsidRPr="00713795" w:rsidRDefault="00E63DC5" w:rsidP="00E63DC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комментарий, интервью, беседа, съемка, диалог, дискуссия, корреспонденция</w:t>
      </w:r>
    </w:p>
    <w:p w:rsidR="00E63DC5" w:rsidRPr="00713795" w:rsidRDefault="00E63DC5" w:rsidP="00E63DC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E63DC5" w:rsidRPr="00713795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Комментарий и обозрение на телевидении</w:t>
      </w:r>
    </w:p>
    <w:p w:rsidR="00E63DC5" w:rsidRPr="00713795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 xml:space="preserve">Интервьюирование и беседа. Правила съемки. Вопросы </w:t>
      </w:r>
    </w:p>
    <w:p w:rsidR="00E63DC5" w:rsidRDefault="00E63DC5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Публи</w:t>
      </w:r>
      <w:r w:rsidR="00C97626">
        <w:rPr>
          <w:rFonts w:ascii="Times New Roman" w:hAnsi="Times New Roman" w:cs="Times New Roman"/>
          <w:sz w:val="28"/>
          <w:szCs w:val="28"/>
        </w:rPr>
        <w:t>чный диалог – дискуссия. Ток-шоу</w:t>
      </w:r>
      <w:r w:rsidR="0092537C">
        <w:rPr>
          <w:rFonts w:ascii="Times New Roman" w:hAnsi="Times New Roman" w:cs="Times New Roman"/>
          <w:sz w:val="28"/>
          <w:szCs w:val="28"/>
        </w:rPr>
        <w:t>.</w:t>
      </w:r>
    </w:p>
    <w:p w:rsidR="0092537C" w:rsidRDefault="0092537C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Корреспонденция</w:t>
      </w:r>
    </w:p>
    <w:p w:rsidR="0092537C" w:rsidRPr="00127761" w:rsidRDefault="0092537C" w:rsidP="00E63DC5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Выбор темы для дискуссии и поиск героев (</w:t>
      </w:r>
      <w:r w:rsidRPr="0092537C">
        <w:rPr>
          <w:rFonts w:ascii="Times New Roman" w:hAnsi="Times New Roman" w:cs="Times New Roman"/>
          <w:b/>
          <w:sz w:val="28"/>
          <w:szCs w:val="28"/>
        </w:rPr>
        <w:t>Сценарий план для дискуссии, вопросы для дискуссии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63DC5" w:rsidRDefault="00E63DC5" w:rsidP="00E63DC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C97626" w:rsidRDefault="00C97626" w:rsidP="00C97626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аналитические жанры существуют на современном телевидении?</w:t>
      </w:r>
    </w:p>
    <w:p w:rsidR="00C97626" w:rsidRDefault="00C97626" w:rsidP="00C97626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ли значение выбор жанра при развитии той или иной темы? Почему?</w:t>
      </w:r>
    </w:p>
    <w:p w:rsidR="00C97626" w:rsidRPr="00C97626" w:rsidRDefault="00C97626" w:rsidP="00C97626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назвать ток-шоу аналитической программой? Почему?</w:t>
      </w:r>
    </w:p>
    <w:p w:rsidR="00E63DC5" w:rsidRPr="00713795" w:rsidRDefault="00E63DC5" w:rsidP="00E63DC5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92537C" w:rsidRPr="00053814" w:rsidRDefault="0092537C" w:rsidP="0092537C">
      <w:pPr>
        <w:pStyle w:val="a3"/>
        <w:numPr>
          <w:ilvl w:val="0"/>
          <w:numId w:val="28"/>
        </w:numPr>
        <w:tabs>
          <w:tab w:val="clear" w:pos="360"/>
          <w:tab w:val="num" w:pos="142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92537C" w:rsidRPr="00053814" w:rsidRDefault="0092537C" w:rsidP="0092537C">
      <w:pPr>
        <w:pStyle w:val="a3"/>
        <w:numPr>
          <w:ilvl w:val="0"/>
          <w:numId w:val="28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92537C" w:rsidRPr="00053814" w:rsidRDefault="0092537C" w:rsidP="0092537C">
      <w:pPr>
        <w:pStyle w:val="a3"/>
        <w:numPr>
          <w:ilvl w:val="0"/>
          <w:numId w:val="28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92537C" w:rsidRPr="00053814" w:rsidRDefault="0092537C" w:rsidP="0092537C">
      <w:pPr>
        <w:pStyle w:val="a3"/>
        <w:numPr>
          <w:ilvl w:val="0"/>
          <w:numId w:val="28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92537C" w:rsidRPr="00053814" w:rsidRDefault="0092537C" w:rsidP="0092537C">
      <w:pPr>
        <w:pStyle w:val="a3"/>
        <w:numPr>
          <w:ilvl w:val="0"/>
          <w:numId w:val="28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1444E7" w:rsidRPr="001444E7" w:rsidRDefault="001444E7" w:rsidP="001444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44E7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1444E7">
        <w:rPr>
          <w:rFonts w:ascii="Times New Roman" w:hAnsi="Times New Roman" w:cs="Times New Roman"/>
          <w:b/>
          <w:sz w:val="28"/>
          <w:szCs w:val="28"/>
        </w:rPr>
        <w:tab/>
      </w:r>
    </w:p>
    <w:p w:rsidR="009329C7" w:rsidRPr="00C97626" w:rsidRDefault="00C97626" w:rsidP="00C9762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C97626">
        <w:rPr>
          <w:rFonts w:ascii="Times New Roman" w:hAnsi="Times New Roman" w:cs="Times New Roman"/>
          <w:sz w:val="28"/>
          <w:szCs w:val="28"/>
        </w:rPr>
        <w:t>Для поиска информации студенту необходимо познакомиться с указанной литературой</w:t>
      </w:r>
      <w:r>
        <w:rPr>
          <w:rFonts w:ascii="Times New Roman" w:hAnsi="Times New Roman" w:cs="Times New Roman"/>
          <w:sz w:val="28"/>
          <w:szCs w:val="28"/>
        </w:rPr>
        <w:t>. Студентам необходимо самостоятельно познакомиться с примерами аналитических передач на местном телевидении.</w:t>
      </w:r>
    </w:p>
    <w:p w:rsidR="009329C7" w:rsidRDefault="009329C7" w:rsidP="009329C7"/>
    <w:p w:rsidR="009329C7" w:rsidRPr="00C33954" w:rsidRDefault="00513E48" w:rsidP="009329C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№13</w:t>
      </w:r>
      <w:bookmarkStart w:id="0" w:name="_GoBack"/>
      <w:bookmarkEnd w:id="0"/>
      <w:r w:rsidR="009329C7" w:rsidRPr="00713795">
        <w:rPr>
          <w:rFonts w:ascii="Times New Roman" w:hAnsi="Times New Roman" w:cs="Times New Roman"/>
          <w:b/>
          <w:sz w:val="28"/>
          <w:szCs w:val="28"/>
        </w:rPr>
        <w:t>.</w:t>
      </w:r>
      <w:r w:rsidR="009329C7" w:rsidRPr="009329C7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>Телеканал и имидж журналиста</w:t>
      </w:r>
    </w:p>
    <w:p w:rsidR="009329C7" w:rsidRDefault="009329C7" w:rsidP="009329C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Цель: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C97626">
        <w:rPr>
          <w:rFonts w:ascii="Times New Roman" w:hAnsi="Times New Roman" w:cs="Times New Roman"/>
          <w:sz w:val="28"/>
          <w:szCs w:val="28"/>
        </w:rPr>
        <w:t xml:space="preserve">изучить путь становления имиджа телеканала и </w:t>
      </w:r>
      <w:r w:rsidR="00224E4F">
        <w:rPr>
          <w:rFonts w:ascii="Times New Roman" w:hAnsi="Times New Roman" w:cs="Times New Roman"/>
          <w:sz w:val="28"/>
          <w:szCs w:val="28"/>
        </w:rPr>
        <w:t>журналиста</w:t>
      </w:r>
    </w:p>
    <w:p w:rsidR="009329C7" w:rsidRDefault="009329C7" w:rsidP="009329C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224E4F">
        <w:rPr>
          <w:rFonts w:ascii="Times New Roman" w:hAnsi="Times New Roman" w:cs="Times New Roman"/>
          <w:sz w:val="28"/>
          <w:szCs w:val="28"/>
        </w:rPr>
        <w:t>рассмотреть телевидение как способ исследования общественного мнения; создать сценарий для съемки дискуссии</w:t>
      </w:r>
    </w:p>
    <w:p w:rsidR="009329C7" w:rsidRPr="00713795" w:rsidRDefault="009329C7" w:rsidP="009329C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>Словарь:</w:t>
      </w:r>
      <w:r w:rsidRPr="00713795">
        <w:rPr>
          <w:rFonts w:ascii="Times New Roman" w:hAnsi="Times New Roman" w:cs="Times New Roman"/>
          <w:sz w:val="28"/>
          <w:szCs w:val="28"/>
        </w:rPr>
        <w:t xml:space="preserve"> </w:t>
      </w:r>
      <w:r w:rsidR="00224E4F">
        <w:rPr>
          <w:rFonts w:ascii="Times New Roman" w:hAnsi="Times New Roman" w:cs="Times New Roman"/>
          <w:sz w:val="28"/>
          <w:szCs w:val="28"/>
        </w:rPr>
        <w:t>общественное мнение, ведущий, дискуссия</w:t>
      </w:r>
    </w:p>
    <w:p w:rsidR="009329C7" w:rsidRPr="00713795" w:rsidRDefault="009329C7" w:rsidP="009329C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9329C7" w:rsidRPr="00713795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Телевидение и общественное мнение. Лидеры мнений</w:t>
      </w:r>
    </w:p>
    <w:p w:rsidR="009329C7" w:rsidRPr="00713795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2.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Сценарий для съемки дискуссии (</w:t>
      </w:r>
      <w:r w:rsidR="0092537C" w:rsidRPr="0092537C"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92537C">
        <w:rPr>
          <w:rFonts w:ascii="Times New Roman" w:hAnsi="Times New Roman" w:cs="Times New Roman"/>
          <w:sz w:val="28"/>
          <w:szCs w:val="28"/>
        </w:rPr>
        <w:t>)</w:t>
      </w:r>
    </w:p>
    <w:p w:rsidR="009329C7" w:rsidRPr="00127761" w:rsidRDefault="009329C7" w:rsidP="009329C7">
      <w:pPr>
        <w:pStyle w:val="a3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  <w:r w:rsidRPr="00713795">
        <w:rPr>
          <w:rFonts w:ascii="Times New Roman" w:hAnsi="Times New Roman" w:cs="Times New Roman"/>
          <w:sz w:val="28"/>
          <w:szCs w:val="28"/>
        </w:rPr>
        <w:t>3.</w:t>
      </w:r>
      <w:r w:rsidRPr="00713795">
        <w:rPr>
          <w:rFonts w:ascii="Times New Roman" w:hAnsi="Times New Roman" w:cs="Times New Roman"/>
          <w:sz w:val="28"/>
          <w:szCs w:val="28"/>
        </w:rPr>
        <w:tab/>
      </w:r>
      <w:r w:rsidR="0092537C">
        <w:rPr>
          <w:rFonts w:ascii="Times New Roman" w:hAnsi="Times New Roman" w:cs="Times New Roman"/>
          <w:sz w:val="28"/>
          <w:szCs w:val="28"/>
        </w:rPr>
        <w:t>Ведущий и программа (</w:t>
      </w:r>
      <w:r w:rsidR="0092537C" w:rsidRPr="0092537C">
        <w:rPr>
          <w:rFonts w:ascii="Times New Roman" w:hAnsi="Times New Roman" w:cs="Times New Roman"/>
          <w:b/>
          <w:sz w:val="28"/>
          <w:szCs w:val="28"/>
        </w:rPr>
        <w:t>Анализ телепередачи</w:t>
      </w:r>
      <w:r w:rsidR="0092537C">
        <w:rPr>
          <w:rFonts w:ascii="Times New Roman" w:hAnsi="Times New Roman" w:cs="Times New Roman"/>
          <w:sz w:val="28"/>
          <w:szCs w:val="28"/>
        </w:rPr>
        <w:t>)</w:t>
      </w:r>
    </w:p>
    <w:p w:rsidR="009329C7" w:rsidRDefault="009329C7" w:rsidP="009329C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E92278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вопросы: </w:t>
      </w:r>
    </w:p>
    <w:p w:rsidR="00224E4F" w:rsidRDefault="00224E4F" w:rsidP="00224E4F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способы влияния телевидения на общественное мнение?</w:t>
      </w:r>
    </w:p>
    <w:p w:rsidR="00224E4F" w:rsidRDefault="00224E4F" w:rsidP="00224E4F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формируются лидеры мнений?</w:t>
      </w:r>
    </w:p>
    <w:p w:rsidR="00224E4F" w:rsidRPr="00224E4F" w:rsidRDefault="00224E4F" w:rsidP="00224E4F">
      <w:pPr>
        <w:pStyle w:val="a3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Каково значение имиджа ведущего на восприятие программы аудиторией?</w:t>
      </w:r>
    </w:p>
    <w:p w:rsidR="009329C7" w:rsidRPr="00713795" w:rsidRDefault="009329C7" w:rsidP="009329C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3795">
        <w:rPr>
          <w:rFonts w:ascii="Times New Roman" w:hAnsi="Times New Roman" w:cs="Times New Roman"/>
          <w:b/>
          <w:sz w:val="28"/>
          <w:szCs w:val="28"/>
        </w:rPr>
        <w:t xml:space="preserve">Список литературы: </w:t>
      </w:r>
    </w:p>
    <w:p w:rsidR="0092537C" w:rsidRPr="00053814" w:rsidRDefault="0092537C" w:rsidP="0092537C">
      <w:pPr>
        <w:pStyle w:val="a3"/>
        <w:numPr>
          <w:ilvl w:val="0"/>
          <w:numId w:val="29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Телевизионный журналист: Основы творческой деятельности: Учеб. пособие для студентов вузов/под ред. М.А. Бережной. – М.: Издательство «Аспект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Прес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2015. – 216 с.</w:t>
      </w:r>
    </w:p>
    <w:p w:rsidR="0092537C" w:rsidRPr="00053814" w:rsidRDefault="0092537C" w:rsidP="0092537C">
      <w:pPr>
        <w:pStyle w:val="a3"/>
        <w:numPr>
          <w:ilvl w:val="0"/>
          <w:numId w:val="29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053814">
        <w:rPr>
          <w:rFonts w:ascii="Times New Roman" w:hAnsi="Times New Roman" w:cs="Times New Roman"/>
          <w:sz w:val="28"/>
          <w:szCs w:val="28"/>
        </w:rPr>
        <w:t xml:space="preserve">Цвик В.Л. Телевизионная служба новостей: учеб. пособие для студентов вузов – М.: ЮНИТИ-ДАНА, 2013. – 319 с. </w:t>
      </w:r>
    </w:p>
    <w:p w:rsidR="0092537C" w:rsidRPr="00053814" w:rsidRDefault="0092537C" w:rsidP="0092537C">
      <w:pPr>
        <w:pStyle w:val="a3"/>
        <w:numPr>
          <w:ilvl w:val="0"/>
          <w:numId w:val="29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Мангорт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Новости как профессия: учеб пособие для студентов вузов – М.: Издательство «Аспект Пресс», 2015. – 120 с.</w:t>
      </w:r>
    </w:p>
    <w:p w:rsidR="0092537C" w:rsidRPr="00053814" w:rsidRDefault="0092537C" w:rsidP="0092537C">
      <w:pPr>
        <w:pStyle w:val="a3"/>
        <w:numPr>
          <w:ilvl w:val="0"/>
          <w:numId w:val="29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Барманкулов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Телевидение: деньги или власть? Учебное пособие. – Алматы, «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Санат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», 1997 – 272 с.</w:t>
      </w:r>
    </w:p>
    <w:p w:rsidR="0092537C" w:rsidRPr="00053814" w:rsidRDefault="0092537C" w:rsidP="0092537C">
      <w:pPr>
        <w:pStyle w:val="a3"/>
        <w:numPr>
          <w:ilvl w:val="0"/>
          <w:numId w:val="29"/>
        </w:numPr>
        <w:tabs>
          <w:tab w:val="clear" w:pos="360"/>
          <w:tab w:val="num" w:pos="0"/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53814">
        <w:rPr>
          <w:rFonts w:ascii="Times New Roman" w:hAnsi="Times New Roman" w:cs="Times New Roman"/>
          <w:sz w:val="28"/>
          <w:szCs w:val="28"/>
        </w:rPr>
        <w:t>Кийт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 xml:space="preserve"> М. Радиостанция: пер. с англ. А.И. </w:t>
      </w:r>
      <w:proofErr w:type="spellStart"/>
      <w:r w:rsidRPr="00053814">
        <w:rPr>
          <w:rFonts w:ascii="Times New Roman" w:hAnsi="Times New Roman" w:cs="Times New Roman"/>
          <w:sz w:val="28"/>
          <w:szCs w:val="28"/>
        </w:rPr>
        <w:t>Филекина</w:t>
      </w:r>
      <w:proofErr w:type="spellEnd"/>
      <w:r w:rsidRPr="00053814">
        <w:rPr>
          <w:rFonts w:ascii="Times New Roman" w:hAnsi="Times New Roman" w:cs="Times New Roman"/>
          <w:sz w:val="28"/>
          <w:szCs w:val="28"/>
        </w:rPr>
        <w:t>. – М.: Мир, 2001. – 462 с.</w:t>
      </w:r>
    </w:p>
    <w:p w:rsidR="001444E7" w:rsidRPr="001444E7" w:rsidRDefault="001444E7" w:rsidP="001444E7">
      <w:pPr>
        <w:tabs>
          <w:tab w:val="left" w:pos="1134"/>
          <w:tab w:val="center" w:pos="5032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444E7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  <w:r w:rsidRPr="001444E7">
        <w:rPr>
          <w:rFonts w:ascii="Times New Roman" w:hAnsi="Times New Roman" w:cs="Times New Roman"/>
          <w:b/>
          <w:sz w:val="28"/>
          <w:szCs w:val="28"/>
        </w:rPr>
        <w:tab/>
      </w:r>
    </w:p>
    <w:p w:rsidR="00E63DC5" w:rsidRPr="00224E4F" w:rsidRDefault="00224E4F" w:rsidP="009329C7">
      <w:pPr>
        <w:rPr>
          <w:rFonts w:ascii="Times New Roman" w:hAnsi="Times New Roman" w:cs="Times New Roman"/>
          <w:sz w:val="28"/>
        </w:rPr>
      </w:pPr>
      <w:r w:rsidRPr="00224E4F">
        <w:rPr>
          <w:rFonts w:ascii="Times New Roman" w:hAnsi="Times New Roman" w:cs="Times New Roman"/>
          <w:sz w:val="28"/>
        </w:rPr>
        <w:t>Для поиска информации студенту необходимо познакомиться с указанной литературой.</w:t>
      </w:r>
      <w:r>
        <w:rPr>
          <w:rFonts w:ascii="Times New Roman" w:hAnsi="Times New Roman" w:cs="Times New Roman"/>
          <w:sz w:val="28"/>
        </w:rPr>
        <w:t xml:space="preserve"> Студенты самостоятельно проводят анализ ведущего и его программы, устанавливая взаимосвязь имиджа ведущего, и рейтинга программы и канала в целом. </w:t>
      </w:r>
    </w:p>
    <w:sectPr w:rsidR="00E63DC5" w:rsidRPr="00224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124E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1427D34"/>
    <w:multiLevelType w:val="hybridMultilevel"/>
    <w:tmpl w:val="C31462CE"/>
    <w:lvl w:ilvl="0" w:tplc="2CAE7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2F177F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F6F5859"/>
    <w:multiLevelType w:val="hybridMultilevel"/>
    <w:tmpl w:val="A75ADBC8"/>
    <w:lvl w:ilvl="0" w:tplc="BD585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296C9C"/>
    <w:multiLevelType w:val="hybridMultilevel"/>
    <w:tmpl w:val="0FCA22F2"/>
    <w:lvl w:ilvl="0" w:tplc="3BA201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05719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15186602"/>
    <w:multiLevelType w:val="hybridMultilevel"/>
    <w:tmpl w:val="A35EC2A4"/>
    <w:lvl w:ilvl="0" w:tplc="3602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3B41D1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A8F11AA"/>
    <w:multiLevelType w:val="hybridMultilevel"/>
    <w:tmpl w:val="5E3CBFFA"/>
    <w:lvl w:ilvl="0" w:tplc="E9646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AF5519A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D4474E"/>
    <w:multiLevelType w:val="hybridMultilevel"/>
    <w:tmpl w:val="E9E0CE48"/>
    <w:lvl w:ilvl="0" w:tplc="1A684E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209F6"/>
    <w:multiLevelType w:val="hybridMultilevel"/>
    <w:tmpl w:val="DD3A7460"/>
    <w:lvl w:ilvl="0" w:tplc="DA9C1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A17D66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291721C6"/>
    <w:multiLevelType w:val="hybridMultilevel"/>
    <w:tmpl w:val="96CED996"/>
    <w:lvl w:ilvl="0" w:tplc="72801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BE65FE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0E7AF6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2C09170A"/>
    <w:multiLevelType w:val="hybridMultilevel"/>
    <w:tmpl w:val="D4B48E90"/>
    <w:lvl w:ilvl="0" w:tplc="3E1C1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C679F1"/>
    <w:multiLevelType w:val="hybridMultilevel"/>
    <w:tmpl w:val="A83CA572"/>
    <w:lvl w:ilvl="0" w:tplc="41E6A8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461957"/>
    <w:multiLevelType w:val="hybridMultilevel"/>
    <w:tmpl w:val="2FC2A038"/>
    <w:lvl w:ilvl="0" w:tplc="00E24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393EC3"/>
    <w:multiLevelType w:val="hybridMultilevel"/>
    <w:tmpl w:val="497814BC"/>
    <w:lvl w:ilvl="0" w:tplc="30BE3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943044C"/>
    <w:multiLevelType w:val="hybridMultilevel"/>
    <w:tmpl w:val="DFD815B4"/>
    <w:lvl w:ilvl="0" w:tplc="EFDAF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941178"/>
    <w:multiLevelType w:val="hybridMultilevel"/>
    <w:tmpl w:val="5712E2C6"/>
    <w:lvl w:ilvl="0" w:tplc="C0E24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FB65BD4"/>
    <w:multiLevelType w:val="hybridMultilevel"/>
    <w:tmpl w:val="E8242A36"/>
    <w:lvl w:ilvl="0" w:tplc="F126F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3084DD4"/>
    <w:multiLevelType w:val="hybridMultilevel"/>
    <w:tmpl w:val="72F46B34"/>
    <w:lvl w:ilvl="0" w:tplc="8E78F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6B3265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4E6E0515"/>
    <w:multiLevelType w:val="hybridMultilevel"/>
    <w:tmpl w:val="11789F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9B19C4"/>
    <w:multiLevelType w:val="hybridMultilevel"/>
    <w:tmpl w:val="7B1416A4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A45E5A"/>
    <w:multiLevelType w:val="hybridMultilevel"/>
    <w:tmpl w:val="E59886D6"/>
    <w:lvl w:ilvl="0" w:tplc="1BDAC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50441ED"/>
    <w:multiLevelType w:val="hybridMultilevel"/>
    <w:tmpl w:val="A2B223E4"/>
    <w:lvl w:ilvl="0" w:tplc="450C6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5EE45DD"/>
    <w:multiLevelType w:val="hybridMultilevel"/>
    <w:tmpl w:val="402E75AC"/>
    <w:lvl w:ilvl="0" w:tplc="96360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77614E"/>
    <w:multiLevelType w:val="hybridMultilevel"/>
    <w:tmpl w:val="F794A618"/>
    <w:lvl w:ilvl="0" w:tplc="60C4A6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A3C7659"/>
    <w:multiLevelType w:val="hybridMultilevel"/>
    <w:tmpl w:val="85BE689C"/>
    <w:lvl w:ilvl="0" w:tplc="2CAE74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F687198"/>
    <w:multiLevelType w:val="hybridMultilevel"/>
    <w:tmpl w:val="A25E6EB8"/>
    <w:lvl w:ilvl="0" w:tplc="99C80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E93E65"/>
    <w:multiLevelType w:val="hybridMultilevel"/>
    <w:tmpl w:val="5CF23D9C"/>
    <w:lvl w:ilvl="0" w:tplc="4F20FE2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4C06ED0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5" w15:restartNumberingAfterBreak="0">
    <w:nsid w:val="65AF3247"/>
    <w:multiLevelType w:val="hybridMultilevel"/>
    <w:tmpl w:val="D9461392"/>
    <w:lvl w:ilvl="0" w:tplc="42620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B1F43"/>
    <w:multiLevelType w:val="hybridMultilevel"/>
    <w:tmpl w:val="C6E01362"/>
    <w:lvl w:ilvl="0" w:tplc="B2B09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B432F62"/>
    <w:multiLevelType w:val="hybridMultilevel"/>
    <w:tmpl w:val="DB46B16A"/>
    <w:lvl w:ilvl="0" w:tplc="A28EC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DB75D6"/>
    <w:multiLevelType w:val="hybridMultilevel"/>
    <w:tmpl w:val="8B560418"/>
    <w:lvl w:ilvl="0" w:tplc="688AD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D6D4ADD"/>
    <w:multiLevelType w:val="hybridMultilevel"/>
    <w:tmpl w:val="8E0A9632"/>
    <w:lvl w:ilvl="0" w:tplc="FC0C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6A7035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1" w15:restartNumberingAfterBreak="0">
    <w:nsid w:val="73960611"/>
    <w:multiLevelType w:val="hybridMultilevel"/>
    <w:tmpl w:val="D32E1710"/>
    <w:lvl w:ilvl="0" w:tplc="8D5ED8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66E2019"/>
    <w:multiLevelType w:val="hybridMultilevel"/>
    <w:tmpl w:val="A91C144A"/>
    <w:lvl w:ilvl="0" w:tplc="EA72B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C243C0"/>
    <w:multiLevelType w:val="hybridMultilevel"/>
    <w:tmpl w:val="67A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DB2DA2"/>
    <w:multiLevelType w:val="hybridMultilevel"/>
    <w:tmpl w:val="13C0F730"/>
    <w:lvl w:ilvl="0" w:tplc="E90E4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6" w15:restartNumberingAfterBreak="0">
    <w:nsid w:val="7EBA74CD"/>
    <w:multiLevelType w:val="hybridMultilevel"/>
    <w:tmpl w:val="31D89A96"/>
    <w:lvl w:ilvl="0" w:tplc="4BB4891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9"/>
  </w:num>
  <w:num w:numId="3">
    <w:abstractNumId w:val="28"/>
  </w:num>
  <w:num w:numId="4">
    <w:abstractNumId w:val="11"/>
  </w:num>
  <w:num w:numId="5">
    <w:abstractNumId w:val="23"/>
  </w:num>
  <w:num w:numId="6">
    <w:abstractNumId w:val="3"/>
  </w:num>
  <w:num w:numId="7">
    <w:abstractNumId w:val="37"/>
  </w:num>
  <w:num w:numId="8">
    <w:abstractNumId w:val="20"/>
  </w:num>
  <w:num w:numId="9">
    <w:abstractNumId w:val="13"/>
  </w:num>
  <w:num w:numId="10">
    <w:abstractNumId w:val="29"/>
  </w:num>
  <w:num w:numId="11">
    <w:abstractNumId w:val="33"/>
  </w:num>
  <w:num w:numId="12">
    <w:abstractNumId w:val="44"/>
  </w:num>
  <w:num w:numId="13">
    <w:abstractNumId w:val="14"/>
  </w:num>
  <w:num w:numId="14">
    <w:abstractNumId w:val="25"/>
  </w:num>
  <w:num w:numId="15">
    <w:abstractNumId w:val="26"/>
  </w:num>
  <w:num w:numId="16">
    <w:abstractNumId w:val="46"/>
  </w:num>
  <w:num w:numId="17">
    <w:abstractNumId w:val="1"/>
  </w:num>
  <w:num w:numId="18">
    <w:abstractNumId w:val="9"/>
  </w:num>
  <w:num w:numId="19">
    <w:abstractNumId w:val="31"/>
  </w:num>
  <w:num w:numId="20">
    <w:abstractNumId w:val="45"/>
  </w:num>
  <w:num w:numId="21">
    <w:abstractNumId w:val="12"/>
  </w:num>
  <w:num w:numId="22">
    <w:abstractNumId w:val="24"/>
  </w:num>
  <w:num w:numId="23">
    <w:abstractNumId w:val="0"/>
  </w:num>
  <w:num w:numId="24">
    <w:abstractNumId w:val="7"/>
  </w:num>
  <w:num w:numId="25">
    <w:abstractNumId w:val="5"/>
  </w:num>
  <w:num w:numId="26">
    <w:abstractNumId w:val="2"/>
  </w:num>
  <w:num w:numId="27">
    <w:abstractNumId w:val="40"/>
  </w:num>
  <w:num w:numId="28">
    <w:abstractNumId w:val="15"/>
  </w:num>
  <w:num w:numId="29">
    <w:abstractNumId w:val="34"/>
  </w:num>
  <w:num w:numId="30">
    <w:abstractNumId w:val="27"/>
  </w:num>
  <w:num w:numId="31">
    <w:abstractNumId w:val="18"/>
  </w:num>
  <w:num w:numId="32">
    <w:abstractNumId w:val="19"/>
  </w:num>
  <w:num w:numId="33">
    <w:abstractNumId w:val="36"/>
  </w:num>
  <w:num w:numId="34">
    <w:abstractNumId w:val="38"/>
  </w:num>
  <w:num w:numId="35">
    <w:abstractNumId w:val="17"/>
  </w:num>
  <w:num w:numId="36">
    <w:abstractNumId w:val="22"/>
  </w:num>
  <w:num w:numId="37">
    <w:abstractNumId w:val="30"/>
  </w:num>
  <w:num w:numId="38">
    <w:abstractNumId w:val="16"/>
  </w:num>
  <w:num w:numId="39">
    <w:abstractNumId w:val="42"/>
  </w:num>
  <w:num w:numId="40">
    <w:abstractNumId w:val="21"/>
  </w:num>
  <w:num w:numId="41">
    <w:abstractNumId w:val="41"/>
  </w:num>
  <w:num w:numId="42">
    <w:abstractNumId w:val="10"/>
  </w:num>
  <w:num w:numId="43">
    <w:abstractNumId w:val="8"/>
  </w:num>
  <w:num w:numId="44">
    <w:abstractNumId w:val="43"/>
  </w:num>
  <w:num w:numId="45">
    <w:abstractNumId w:val="35"/>
  </w:num>
  <w:num w:numId="46">
    <w:abstractNumId w:val="4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50"/>
    <w:rsid w:val="00053814"/>
    <w:rsid w:val="00076C0D"/>
    <w:rsid w:val="000B66B2"/>
    <w:rsid w:val="000D5CE4"/>
    <w:rsid w:val="000D7EC3"/>
    <w:rsid w:val="000E5AF1"/>
    <w:rsid w:val="000F14A5"/>
    <w:rsid w:val="00127761"/>
    <w:rsid w:val="00127920"/>
    <w:rsid w:val="001444E7"/>
    <w:rsid w:val="00167F31"/>
    <w:rsid w:val="00202F8C"/>
    <w:rsid w:val="00224E4F"/>
    <w:rsid w:val="00226145"/>
    <w:rsid w:val="002511C1"/>
    <w:rsid w:val="00273210"/>
    <w:rsid w:val="002A154E"/>
    <w:rsid w:val="002D7B68"/>
    <w:rsid w:val="002F4B5A"/>
    <w:rsid w:val="00310F04"/>
    <w:rsid w:val="00332054"/>
    <w:rsid w:val="0035124A"/>
    <w:rsid w:val="003F420F"/>
    <w:rsid w:val="00414F75"/>
    <w:rsid w:val="00493050"/>
    <w:rsid w:val="004D0358"/>
    <w:rsid w:val="00507195"/>
    <w:rsid w:val="00513E48"/>
    <w:rsid w:val="00543CFB"/>
    <w:rsid w:val="005D0A53"/>
    <w:rsid w:val="00606837"/>
    <w:rsid w:val="0062542D"/>
    <w:rsid w:val="00633ED1"/>
    <w:rsid w:val="0063668B"/>
    <w:rsid w:val="00701C46"/>
    <w:rsid w:val="00702337"/>
    <w:rsid w:val="00713795"/>
    <w:rsid w:val="00733BF8"/>
    <w:rsid w:val="00765250"/>
    <w:rsid w:val="00776E0D"/>
    <w:rsid w:val="00784921"/>
    <w:rsid w:val="007C5A94"/>
    <w:rsid w:val="007D02FA"/>
    <w:rsid w:val="007E5AE1"/>
    <w:rsid w:val="00863D59"/>
    <w:rsid w:val="00897124"/>
    <w:rsid w:val="0092537C"/>
    <w:rsid w:val="009329C7"/>
    <w:rsid w:val="00941B22"/>
    <w:rsid w:val="00960448"/>
    <w:rsid w:val="009B4274"/>
    <w:rsid w:val="009C46F2"/>
    <w:rsid w:val="00A179C9"/>
    <w:rsid w:val="00A42F8D"/>
    <w:rsid w:val="00AB7AFB"/>
    <w:rsid w:val="00B93F68"/>
    <w:rsid w:val="00C0069E"/>
    <w:rsid w:val="00C33954"/>
    <w:rsid w:val="00C96E25"/>
    <w:rsid w:val="00C97626"/>
    <w:rsid w:val="00DB5DC3"/>
    <w:rsid w:val="00DE71DC"/>
    <w:rsid w:val="00E63DC5"/>
    <w:rsid w:val="00E92278"/>
    <w:rsid w:val="00E962EA"/>
    <w:rsid w:val="00EF3DE5"/>
    <w:rsid w:val="00FB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B244B-CC76-430A-87CD-510022DD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2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279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11</Pages>
  <Words>2929</Words>
  <Characters>16700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25</cp:revision>
  <dcterms:created xsi:type="dcterms:W3CDTF">2018-05-16T03:28:00Z</dcterms:created>
  <dcterms:modified xsi:type="dcterms:W3CDTF">2019-11-04T15:40:00Z</dcterms:modified>
</cp:coreProperties>
</file>